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4E" w:rsidRDefault="00CF274E" w:rsidP="00CF274E">
      <w:pPr>
        <w:tabs>
          <w:tab w:val="left" w:pos="69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HOẠT ĐỘNG THÁNG 02 / 2019. Năm học: 2018-2019</w:t>
      </w:r>
    </w:p>
    <w:p w:rsidR="00CF274E" w:rsidRDefault="00CF274E" w:rsidP="00CF274E">
      <w:pPr>
        <w:tabs>
          <w:tab w:val="left" w:pos="69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274E" w:rsidRDefault="00CF274E" w:rsidP="00CF274E">
      <w:pPr>
        <w:tabs>
          <w:tab w:val="left" w:pos="699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CHỦ ĐỀ: ỔN ĐỊNH VỀ CÔNG TÁC TỔ CHỨC, NỀ NẾP TRẬT TỰ KỶ C</w:t>
      </w:r>
      <w:r>
        <w:rPr>
          <w:rFonts w:ascii="Times New Roman" w:hAnsi="Times New Roman" w:hint="eastAsia"/>
          <w:b/>
        </w:rPr>
        <w:t>ƯƠ</w:t>
      </w:r>
      <w:r>
        <w:rPr>
          <w:rFonts w:ascii="Times New Roman" w:hAnsi="Times New Roman"/>
          <w:b/>
        </w:rPr>
        <w:t>NG,</w:t>
      </w:r>
    </w:p>
    <w:p w:rsidR="00CF274E" w:rsidRDefault="00CF274E" w:rsidP="00CF274E">
      <w:pPr>
        <w:tabs>
          <w:tab w:val="left" w:pos="699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DẠY VÀ HỌC SAU TẾT NGUYÊN ĐÁN KỶ NIỆM 8</w:t>
      </w:r>
      <w:r w:rsidR="007805CE">
        <w:rPr>
          <w:rFonts w:ascii="Times New Roman" w:hAnsi="Times New Roman"/>
          <w:b/>
        </w:rPr>
        <w:t>9</w:t>
      </w:r>
      <w:bookmarkStart w:id="0" w:name="_GoBack"/>
      <w:bookmarkEnd w:id="0"/>
      <w:r>
        <w:rPr>
          <w:rFonts w:ascii="Times New Roman" w:hAnsi="Times New Roman"/>
          <w:b/>
        </w:rPr>
        <w:t xml:space="preserve"> NĂM NGÀY THÀNH LẬP ĐẢNG CỘNG SẢN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  <w:r>
        <w:rPr>
          <w:rFonts w:ascii="Times New Roman" w:hAnsi="Times New Roman"/>
          <w:b/>
        </w:rPr>
        <w:t xml:space="preserve"> 03/02/1930 - 03/02/2019”</w:t>
      </w:r>
    </w:p>
    <w:p w:rsidR="00CF274E" w:rsidRDefault="00CF274E" w:rsidP="00CF274E">
      <w:pPr>
        <w:tabs>
          <w:tab w:val="left" w:pos="6990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  <w:gridCol w:w="2117"/>
      </w:tblGrid>
      <w:tr w:rsidR="00510C91" w:rsidTr="00B912BB">
        <w:tc>
          <w:tcPr>
            <w:tcW w:w="7668" w:type="dxa"/>
          </w:tcPr>
          <w:p w:rsidR="00CF274E" w:rsidRDefault="00CF274E" w:rsidP="00B912BB">
            <w:pPr>
              <w:tabs>
                <w:tab w:val="left" w:pos="69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TÁC</w:t>
            </w:r>
          </w:p>
        </w:tc>
        <w:tc>
          <w:tcPr>
            <w:tcW w:w="2268" w:type="dxa"/>
          </w:tcPr>
          <w:p w:rsidR="00CF274E" w:rsidRDefault="00CF274E" w:rsidP="00B912BB">
            <w:pPr>
              <w:tabs>
                <w:tab w:val="left" w:pos="69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ÒI, BỘ PHẬN PHỤ TRÁCH.</w:t>
            </w:r>
          </w:p>
        </w:tc>
      </w:tr>
      <w:tr w:rsidR="00510C91" w:rsidTr="00B912BB">
        <w:tc>
          <w:tcPr>
            <w:tcW w:w="7668" w:type="dxa"/>
          </w:tcPr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I/ NỀ NẾP: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Tăng c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 công tác giáo dục, kiểm tra và xử lý học sinh vi phạm.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Gĩ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gìn vệ sinh môi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Tăng c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 ý thức tổ chức kỷ luật trong giảng dạy và nghỉ tết của CBGV.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Nghỉ tết nguyên đán theo lịch.</w:t>
            </w:r>
          </w:p>
          <w:p w:rsidR="00CF274E" w:rsidRPr="00385EC2" w:rsidRDefault="00CF274E" w:rsidP="00B912BB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Đón đoàn thực tập sư phạm của trường ĐHTN.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II/ CHUYÊN MÔN</w:t>
            </w:r>
            <w:r>
              <w:rPr>
                <w:rFonts w:ascii="Times New Roman" w:hAnsi="Times New Roman"/>
              </w:rPr>
              <w:t>: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Ổn định nề nếp học tập, giảng dạy sau tết.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Tiếp nhận đoàn TTSP.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Tập huấn công tác ra đề thi </w:t>
            </w:r>
            <w:r w:rsidR="00510C91">
              <w:rPr>
                <w:rFonts w:ascii="Times New Roman" w:hAnsi="Times New Roman"/>
                <w:sz w:val="26"/>
                <w:szCs w:val="26"/>
              </w:rPr>
              <w:t xml:space="preserve">và chấm thi </w:t>
            </w:r>
            <w:r>
              <w:rPr>
                <w:rFonts w:ascii="Times New Roman" w:hAnsi="Times New Roman"/>
                <w:sz w:val="26"/>
                <w:szCs w:val="26"/>
              </w:rPr>
              <w:t>TNKQ.</w:t>
            </w:r>
          </w:p>
          <w:p w:rsidR="00510C91" w:rsidRDefault="00510C91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Bồi dưỡng đội tuyển HSG chuẩn bị thi Olympic 10/3 và cấp Tỉnh.</w:t>
            </w:r>
          </w:p>
          <w:p w:rsidR="00510C91" w:rsidRDefault="00510C91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Tăng cường ôn tập cho học sinh lớp 12.</w:t>
            </w:r>
          </w:p>
          <w:p w:rsidR="00CF274E" w:rsidRDefault="00510C91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hồ sơ khối 12</w:t>
            </w:r>
            <w:r w:rsidR="00CF274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nội bộ theo lịch.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Tham dự công tác tuyển sinh ĐH- TCCN năm 2019.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III/ CSVC- LAO ĐỘNG: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Lao động dọn vệ sinh xung quanh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CSVC sau nghỉ tết Nguyên Đán.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IV/ CÔNG TÁC KHÁC: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Tổ chức tuyên truyền chào mừng ngày thành lập Đảng Cộng Sản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</w:rPr>
              <w:t>, thông qua tiết chào cờ đầu tuần để giáo dục tinh thần yêu n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ớc cho học sinh.</w:t>
            </w:r>
          </w:p>
          <w:p w:rsidR="00CF274E" w:rsidRDefault="00CF274E" w:rsidP="00B912B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Tham gia Hội khoẻ phù đổng cấp tỉnh.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BGH, </w:t>
            </w:r>
            <w:r w:rsidR="00510C91">
              <w:rPr>
                <w:rFonts w:ascii="Times New Roman" w:hAnsi="Times New Roman"/>
                <w:sz w:val="26"/>
                <w:szCs w:val="26"/>
              </w:rPr>
              <w:t>Đoàn trường, Tổ gioám thị</w:t>
            </w:r>
            <w:r>
              <w:rPr>
                <w:rFonts w:ascii="Times New Roman" w:hAnsi="Times New Roman"/>
                <w:sz w:val="26"/>
                <w:szCs w:val="26"/>
              </w:rPr>
              <w:t>, đội cờ đỏ và GV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BGH và TTCM 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HT và bộ môn.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510C91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tổ chuyên môn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510C91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GVCN lớp 12 và Văn thư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10C91" w:rsidRDefault="00510C91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BGH, </w:t>
            </w:r>
            <w:r w:rsidR="00510C91">
              <w:rPr>
                <w:rFonts w:ascii="Times New Roman" w:hAnsi="Times New Roman"/>
                <w:sz w:val="26"/>
                <w:szCs w:val="26"/>
              </w:rPr>
              <w:t>GVCN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Đảng bộ</w:t>
            </w: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F274E" w:rsidRDefault="00CF274E" w:rsidP="00B912BB">
            <w:pPr>
              <w:tabs>
                <w:tab w:val="left" w:pos="699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Tổ Thể dục</w:t>
            </w:r>
          </w:p>
        </w:tc>
      </w:tr>
    </w:tbl>
    <w:p w:rsidR="00CF274E" w:rsidRDefault="00CF274E" w:rsidP="00CF274E">
      <w:pPr>
        <w:tabs>
          <w:tab w:val="left" w:pos="69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F274E" w:rsidRDefault="00CF274E" w:rsidP="00CF274E">
      <w:pPr>
        <w:tabs>
          <w:tab w:val="left" w:pos="777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510C9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HIỆU TR</w:t>
      </w:r>
      <w:r>
        <w:rPr>
          <w:rFonts w:ascii="Times New Roman" w:hAnsi="Times New Roman" w:hint="eastAsia"/>
          <w:b/>
        </w:rPr>
        <w:t>Ư</w:t>
      </w:r>
      <w:r>
        <w:rPr>
          <w:rFonts w:ascii="Times New Roman" w:hAnsi="Times New Roman"/>
          <w:b/>
        </w:rPr>
        <w:t>ỞNG</w:t>
      </w:r>
    </w:p>
    <w:p w:rsidR="00CF274E" w:rsidRPr="00510C91" w:rsidRDefault="00510C91" w:rsidP="00CF274E">
      <w:pPr>
        <w:tabs>
          <w:tab w:val="left" w:pos="7770"/>
        </w:tabs>
        <w:rPr>
          <w:rFonts w:ascii="Times New Roman" w:hAnsi="Times New Roman"/>
        </w:rPr>
      </w:pPr>
      <w:r w:rsidRPr="00510C9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510C91">
        <w:rPr>
          <w:rFonts w:ascii="Times New Roman" w:hAnsi="Times New Roman"/>
        </w:rPr>
        <w:t>( Đã ký )</w:t>
      </w:r>
    </w:p>
    <w:p w:rsidR="00CF274E" w:rsidRDefault="00CF274E" w:rsidP="00CF274E">
      <w:pPr>
        <w:tabs>
          <w:tab w:val="left" w:pos="7770"/>
        </w:tabs>
        <w:rPr>
          <w:rFonts w:ascii="Times New Roman" w:hAnsi="Times New Roman"/>
          <w:b/>
        </w:rPr>
      </w:pPr>
    </w:p>
    <w:p w:rsidR="00CF274E" w:rsidRDefault="00CF274E" w:rsidP="00CF274E">
      <w:pPr>
        <w:tabs>
          <w:tab w:val="left" w:pos="7770"/>
        </w:tabs>
        <w:rPr>
          <w:rFonts w:ascii="Times New Roman" w:hAnsi="Times New Roman"/>
          <w:b/>
        </w:rPr>
      </w:pPr>
    </w:p>
    <w:p w:rsidR="00CF274E" w:rsidRDefault="00CF274E" w:rsidP="00CF274E">
      <w:pPr>
        <w:tabs>
          <w:tab w:val="left" w:pos="7770"/>
        </w:tabs>
        <w:rPr>
          <w:rFonts w:ascii="Times New Roman" w:hAnsi="Times New Roman"/>
          <w:b/>
        </w:rPr>
      </w:pPr>
    </w:p>
    <w:p w:rsidR="00CF274E" w:rsidRDefault="00CF274E" w:rsidP="00CF274E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510C91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Văn Thành Sơn</w:t>
      </w:r>
    </w:p>
    <w:p w:rsidR="00B049A8" w:rsidRDefault="00B049A8"/>
    <w:sectPr w:rsidR="00B049A8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46"/>
    <w:multiLevelType w:val="hybridMultilevel"/>
    <w:tmpl w:val="3C74B698"/>
    <w:lvl w:ilvl="0" w:tplc="294CD1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4E"/>
    <w:rsid w:val="00505EA7"/>
    <w:rsid w:val="00510C91"/>
    <w:rsid w:val="007805CE"/>
    <w:rsid w:val="008803B7"/>
    <w:rsid w:val="00B049A8"/>
    <w:rsid w:val="00C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98EDC-4F5E-42A3-A3A2-2BF170F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4E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</cp:revision>
  <dcterms:created xsi:type="dcterms:W3CDTF">2019-02-11T02:33:00Z</dcterms:created>
  <dcterms:modified xsi:type="dcterms:W3CDTF">2019-02-11T02:52:00Z</dcterms:modified>
</cp:coreProperties>
</file>