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57" w:rsidRDefault="00690657" w:rsidP="00690657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 HOẠCH HOẠT ĐỘNG THÁNG 10 /2019. Năm học: 2019-2020</w:t>
      </w:r>
    </w:p>
    <w:p w:rsidR="00690657" w:rsidRDefault="00690657" w:rsidP="00690657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90657" w:rsidRDefault="00690657" w:rsidP="00690657">
      <w:pPr>
        <w:tabs>
          <w:tab w:val="left" w:pos="784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CHỦ ĐỀ: THI ĐUA LẬP THÀNH TÍCH CHÀO MỪNG NGÀY PHỤ NỮ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</w:rPr>
            <w:t>NAM</w:t>
          </w:r>
        </w:smartTag>
      </w:smartTag>
      <w:r>
        <w:rPr>
          <w:rFonts w:ascii="Times New Roman" w:hAnsi="Times New Roman"/>
          <w:b/>
        </w:rPr>
        <w:t xml:space="preserve"> </w:t>
      </w:r>
    </w:p>
    <w:p w:rsidR="00690657" w:rsidRDefault="00690657" w:rsidP="00690657">
      <w:pPr>
        <w:tabs>
          <w:tab w:val="left" w:pos="784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 / 10 /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6"/>
        <w:gridCol w:w="2321"/>
      </w:tblGrid>
      <w:tr w:rsidR="00690657" w:rsidTr="002D6BB5">
        <w:tc>
          <w:tcPr>
            <w:tcW w:w="7428" w:type="dxa"/>
          </w:tcPr>
          <w:p w:rsidR="00690657" w:rsidRDefault="00690657" w:rsidP="002D6BB5">
            <w:pPr>
              <w:tabs>
                <w:tab w:val="left" w:pos="7845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NỘI DUNG CÔNG TÁC</w:t>
            </w:r>
          </w:p>
        </w:tc>
        <w:tc>
          <w:tcPr>
            <w:tcW w:w="2508" w:type="dxa"/>
          </w:tcPr>
          <w:p w:rsidR="00690657" w:rsidRDefault="00690657" w:rsidP="002D6BB5">
            <w:pPr>
              <w:tabs>
                <w:tab w:val="left" w:pos="7845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NG</w:t>
            </w:r>
            <w:r>
              <w:rPr>
                <w:rFonts w:ascii="Times New Roman" w:hAnsi="Times New Roman" w:hint="eastAsia"/>
                <w:b/>
                <w:szCs w:val="20"/>
              </w:rPr>
              <w:t>Ư</w:t>
            </w:r>
            <w:r>
              <w:rPr>
                <w:rFonts w:ascii="Times New Roman" w:hAnsi="Times New Roman"/>
                <w:b/>
                <w:szCs w:val="20"/>
              </w:rPr>
              <w:t>ỜI , BỘ PHẬN PHỤ TRÁCH</w:t>
            </w:r>
          </w:p>
        </w:tc>
      </w:tr>
      <w:tr w:rsidR="00690657" w:rsidTr="002D6BB5">
        <w:tc>
          <w:tcPr>
            <w:tcW w:w="7428" w:type="dxa"/>
          </w:tcPr>
          <w:p w:rsidR="00690657" w:rsidRDefault="00690657" w:rsidP="002D6BB5">
            <w:pPr>
              <w:tabs>
                <w:tab w:val="left" w:pos="7845"/>
              </w:tabs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1/ TỔ CHỨC:</w:t>
            </w:r>
          </w:p>
          <w:p w:rsidR="00690657" w:rsidRDefault="00690657" w:rsidP="002D6BB5">
            <w:pPr>
              <w:numPr>
                <w:ilvl w:val="0"/>
                <w:numId w:val="1"/>
              </w:num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Phân công giáo viên dạy phụ đạo khối 12.</w:t>
            </w:r>
          </w:p>
          <w:p w:rsidR="00690657" w:rsidRDefault="00690657" w:rsidP="002D6BB5">
            <w:pPr>
              <w:numPr>
                <w:ilvl w:val="0"/>
                <w:numId w:val="1"/>
              </w:num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Phân công giáo viên bồi d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ỡng học sinh giỏi khối 12.</w:t>
            </w:r>
          </w:p>
          <w:p w:rsidR="00690657" w:rsidRDefault="00690657" w:rsidP="002D6BB5">
            <w:pPr>
              <w:tabs>
                <w:tab w:val="left" w:pos="7845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II/ CHUYÊN MÔN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690657" w:rsidRDefault="00690657" w:rsidP="002D6BB5">
            <w:pPr>
              <w:numPr>
                <w:ilvl w:val="0"/>
                <w:numId w:val="1"/>
              </w:num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Hoàn thành sổ điểm các khối lớp.</w:t>
            </w:r>
          </w:p>
          <w:p w:rsidR="00690657" w:rsidRDefault="00690657" w:rsidP="002D6BB5">
            <w:pPr>
              <w:numPr>
                <w:ilvl w:val="0"/>
                <w:numId w:val="1"/>
              </w:num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Thao giảng chào mừng ngày 20/10.</w:t>
            </w:r>
          </w:p>
          <w:p w:rsidR="00690657" w:rsidRDefault="00690657" w:rsidP="002D6BB5">
            <w:pPr>
              <w:numPr>
                <w:ilvl w:val="0"/>
                <w:numId w:val="1"/>
              </w:num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Giảng dạy theo phân phối ch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ươ</w:t>
            </w:r>
            <w:r>
              <w:rPr>
                <w:rFonts w:ascii="Times New Roman" w:hAnsi="Times New Roman"/>
                <w:sz w:val="26"/>
                <w:szCs w:val="26"/>
              </w:rPr>
              <w:t>ng trình.</w:t>
            </w:r>
          </w:p>
          <w:p w:rsidR="00690657" w:rsidRDefault="00690657" w:rsidP="002D6BB5">
            <w:pPr>
              <w:numPr>
                <w:ilvl w:val="0"/>
                <w:numId w:val="1"/>
              </w:num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Kiểm tra nội bộ the kế hoạch của nhà trường.</w:t>
            </w:r>
          </w:p>
          <w:p w:rsidR="00690657" w:rsidRDefault="00690657" w:rsidP="002D6BB5">
            <w:pPr>
              <w:numPr>
                <w:ilvl w:val="0"/>
                <w:numId w:val="1"/>
              </w:num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Kiểm tra hồ s</w:t>
            </w:r>
            <w:r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học sinh.</w:t>
            </w:r>
          </w:p>
          <w:p w:rsidR="00690657" w:rsidRDefault="00690657" w:rsidP="002D6BB5">
            <w:pPr>
              <w:numPr>
                <w:ilvl w:val="0"/>
                <w:numId w:val="1"/>
              </w:num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Phụ đạo cho học sinh khối 12.</w:t>
            </w:r>
          </w:p>
          <w:p w:rsidR="00690657" w:rsidRDefault="00690657" w:rsidP="002D6BB5">
            <w:pPr>
              <w:numPr>
                <w:ilvl w:val="0"/>
                <w:numId w:val="1"/>
              </w:num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Bồi d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ỡng học sinh giỏi. Thi lập đội tuyển HSG khối 10.</w:t>
            </w:r>
          </w:p>
          <w:p w:rsidR="00690657" w:rsidRDefault="00690657" w:rsidP="002D6BB5">
            <w:pPr>
              <w:numPr>
                <w:ilvl w:val="0"/>
                <w:numId w:val="1"/>
              </w:num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Kỉêm tra hồ sơ giáo viên lần 1</w:t>
            </w:r>
          </w:p>
          <w:p w:rsidR="00690657" w:rsidRDefault="00690657" w:rsidP="002D6BB5">
            <w:pPr>
              <w:tabs>
                <w:tab w:val="left" w:pos="7845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III/ CSVC- LAO ĐỘNG</w:t>
            </w:r>
            <w:r>
              <w:rPr>
                <w:rFonts w:ascii="Times New Roman" w:hAnsi="Times New Roman"/>
                <w:szCs w:val="20"/>
              </w:rPr>
              <w:t>.</w:t>
            </w:r>
          </w:p>
          <w:p w:rsidR="00690657" w:rsidRDefault="00690657" w:rsidP="002D6BB5">
            <w:pPr>
              <w:numPr>
                <w:ilvl w:val="0"/>
                <w:numId w:val="1"/>
              </w:num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Lao động dọn vệ sinh.</w:t>
            </w:r>
          </w:p>
          <w:p w:rsidR="00690657" w:rsidRDefault="00690657" w:rsidP="002D6BB5">
            <w:pPr>
              <w:numPr>
                <w:ilvl w:val="0"/>
                <w:numId w:val="1"/>
              </w:num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Duyệt các khoản tiền ở các lớp.</w:t>
            </w:r>
          </w:p>
          <w:p w:rsidR="00690657" w:rsidRDefault="00690657" w:rsidP="002D6BB5">
            <w:pPr>
              <w:tabs>
                <w:tab w:val="left" w:pos="7845"/>
              </w:tabs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VI/ CÁC HOẠT ĐỘNG KHÁC:</w:t>
            </w:r>
          </w:p>
          <w:p w:rsidR="00690657" w:rsidRPr="004C69E1" w:rsidRDefault="00690657" w:rsidP="002D6BB5">
            <w:pPr>
              <w:numPr>
                <w:ilvl w:val="0"/>
                <w:numId w:val="1"/>
              </w:num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 w:rsidRPr="004C69E1">
              <w:rPr>
                <w:rFonts w:ascii="Times New Roman" w:hAnsi="Times New Roman"/>
                <w:sz w:val="26"/>
                <w:szCs w:val="26"/>
              </w:rPr>
              <w:t>Tổ chức Công đoàn tổ chức kỷ niệm ngày 20/10.</w:t>
            </w:r>
          </w:p>
          <w:p w:rsidR="00690657" w:rsidRDefault="00690657" w:rsidP="002D6BB5">
            <w:pPr>
              <w:numPr>
                <w:ilvl w:val="0"/>
                <w:numId w:val="1"/>
              </w:num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Tuyên truyền xây dựng trường học không khói thuốc lá.</w:t>
            </w:r>
          </w:p>
          <w:p w:rsidR="00690657" w:rsidRDefault="00690657" w:rsidP="002D6BB5">
            <w:pPr>
              <w:numPr>
                <w:ilvl w:val="0"/>
                <w:numId w:val="1"/>
              </w:num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 chức chương trình hướng nghiệp cho học sinh lớp 12.</w:t>
            </w:r>
          </w:p>
          <w:p w:rsidR="00690657" w:rsidRDefault="00690657" w:rsidP="002D6BB5">
            <w:pPr>
              <w:numPr>
                <w:ilvl w:val="0"/>
                <w:numId w:val="1"/>
              </w:num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Luyện tập TDTT và văn nghệ để hội thi 20/11.</w:t>
            </w:r>
          </w:p>
          <w:p w:rsidR="00690657" w:rsidRDefault="00690657" w:rsidP="002D6BB5">
            <w:pPr>
              <w:numPr>
                <w:ilvl w:val="0"/>
                <w:numId w:val="1"/>
              </w:num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Thu bài thi tìm hiểu Luật Dân sự năm 2015.</w:t>
            </w:r>
          </w:p>
          <w:p w:rsidR="00690657" w:rsidRDefault="00690657" w:rsidP="002D6BB5">
            <w:pPr>
              <w:tabs>
                <w:tab w:val="left" w:pos="7845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2508" w:type="dxa"/>
          </w:tcPr>
          <w:p w:rsidR="00690657" w:rsidRDefault="00690657" w:rsidP="002D6BB5">
            <w:p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Đảng uỷ và lãnh đạo tr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ờng và tổ tr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ởng.</w:t>
            </w:r>
          </w:p>
          <w:p w:rsidR="00690657" w:rsidRDefault="00690657" w:rsidP="002D6BB5">
            <w:p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90657" w:rsidRDefault="00690657" w:rsidP="002D6BB5">
            <w:p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90657" w:rsidRDefault="00690657" w:rsidP="002D6BB5">
            <w:p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90657" w:rsidRDefault="00690657" w:rsidP="002D6BB5">
            <w:p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90657" w:rsidRDefault="00690657" w:rsidP="002D6BB5">
            <w:p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Bộ phận vi tính</w:t>
            </w:r>
          </w:p>
          <w:p w:rsidR="00690657" w:rsidRDefault="00690657" w:rsidP="002D6BB5">
            <w:p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 môn, các tổ và GVCN.</w:t>
            </w:r>
          </w:p>
          <w:p w:rsidR="00690657" w:rsidRDefault="00690657" w:rsidP="002D6BB5">
            <w:p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90657" w:rsidRDefault="00690657" w:rsidP="002D6BB5">
            <w:p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90657" w:rsidRDefault="00690657" w:rsidP="002D6BB5">
            <w:p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90657" w:rsidRDefault="00690657" w:rsidP="002D6BB5">
            <w:pPr>
              <w:tabs>
                <w:tab w:val="left" w:pos="78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90657" w:rsidRDefault="00690657" w:rsidP="002D6B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BGH, các tổ trưởng</w:t>
            </w:r>
          </w:p>
          <w:p w:rsidR="00690657" w:rsidRDefault="00690657" w:rsidP="002D6BB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90657" w:rsidRDefault="00690657" w:rsidP="002D6BB5">
            <w:pPr>
              <w:rPr>
                <w:rFonts w:ascii="Times New Roman" w:hAnsi="Times New Roman"/>
                <w:szCs w:val="20"/>
              </w:rPr>
            </w:pPr>
          </w:p>
          <w:p w:rsidR="00690657" w:rsidRDefault="00690657" w:rsidP="002D6BB5">
            <w:pPr>
              <w:rPr>
                <w:rFonts w:ascii="Times New Roman" w:hAnsi="Times New Roman"/>
                <w:szCs w:val="20"/>
              </w:rPr>
            </w:pPr>
          </w:p>
          <w:p w:rsidR="00690657" w:rsidRDefault="00690657" w:rsidP="002D6BB5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BGH</w:t>
            </w:r>
          </w:p>
          <w:p w:rsidR="00690657" w:rsidRDefault="00690657" w:rsidP="002D6BB5">
            <w:pPr>
              <w:rPr>
                <w:rFonts w:ascii="Times New Roman" w:hAnsi="Times New Roman"/>
                <w:szCs w:val="20"/>
              </w:rPr>
            </w:pPr>
          </w:p>
          <w:p w:rsidR="00690657" w:rsidRDefault="00690657" w:rsidP="002D6BB5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Công đoàn</w:t>
            </w:r>
          </w:p>
          <w:p w:rsidR="00690657" w:rsidRDefault="00690657" w:rsidP="002D6BB5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BGH, Đoàn trường</w:t>
            </w:r>
          </w:p>
          <w:p w:rsidR="00690657" w:rsidRDefault="00690657" w:rsidP="002D6BB5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BGH, Đoàn trường và GVCN lớp 12.</w:t>
            </w:r>
          </w:p>
          <w:p w:rsidR="00690657" w:rsidRDefault="00690657" w:rsidP="002D6BB5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Tổ TDTT</w:t>
            </w:r>
          </w:p>
          <w:p w:rsidR="00690657" w:rsidRDefault="00690657" w:rsidP="002D6B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BGH, Đoàn trường</w:t>
            </w:r>
          </w:p>
          <w:p w:rsidR="00690657" w:rsidRDefault="00690657" w:rsidP="002D6BB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90657" w:rsidRDefault="00690657" w:rsidP="002D6B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0657" w:rsidRDefault="00690657" w:rsidP="00690657">
      <w:pPr>
        <w:tabs>
          <w:tab w:val="left" w:pos="7845"/>
        </w:tabs>
        <w:rPr>
          <w:rFonts w:ascii="Times New Roman" w:hAnsi="Times New Roman"/>
          <w:szCs w:val="20"/>
        </w:rPr>
      </w:pPr>
    </w:p>
    <w:p w:rsidR="00690657" w:rsidRDefault="00690657" w:rsidP="00690657">
      <w:pPr>
        <w:tabs>
          <w:tab w:val="left" w:pos="7845"/>
        </w:tabs>
        <w:rPr>
          <w:rFonts w:ascii="Times New Roman" w:hAnsi="Times New Roman"/>
          <w:szCs w:val="20"/>
        </w:rPr>
      </w:pPr>
    </w:p>
    <w:p w:rsidR="00690657" w:rsidRDefault="00690657" w:rsidP="00690657">
      <w:pPr>
        <w:tabs>
          <w:tab w:val="left" w:pos="7845"/>
        </w:tabs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/>
          <w:szCs w:val="20"/>
        </w:rPr>
        <w:t>HIỆU TR</w:t>
      </w:r>
      <w:r>
        <w:rPr>
          <w:rFonts w:ascii="Times New Roman" w:hAnsi="Times New Roman" w:hint="eastAsia"/>
          <w:b/>
          <w:szCs w:val="20"/>
        </w:rPr>
        <w:t>Ư</w:t>
      </w:r>
      <w:r>
        <w:rPr>
          <w:rFonts w:ascii="Times New Roman" w:hAnsi="Times New Roman"/>
          <w:b/>
          <w:szCs w:val="20"/>
        </w:rPr>
        <w:t>ỞNG</w:t>
      </w:r>
    </w:p>
    <w:p w:rsidR="00690657" w:rsidRDefault="00690657" w:rsidP="00690657">
      <w:pPr>
        <w:tabs>
          <w:tab w:val="left" w:pos="7845"/>
        </w:tabs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( Đã ký )</w:t>
      </w:r>
    </w:p>
    <w:p w:rsidR="00690657" w:rsidRDefault="00690657" w:rsidP="00690657">
      <w:pPr>
        <w:tabs>
          <w:tab w:val="left" w:pos="7845"/>
        </w:tabs>
        <w:rPr>
          <w:rFonts w:ascii="Times New Roman" w:hAnsi="Times New Roman"/>
          <w:b/>
          <w:szCs w:val="20"/>
        </w:rPr>
      </w:pPr>
    </w:p>
    <w:p w:rsidR="00690657" w:rsidRDefault="00690657" w:rsidP="00690657">
      <w:pPr>
        <w:tabs>
          <w:tab w:val="left" w:pos="7845"/>
        </w:tabs>
        <w:rPr>
          <w:rFonts w:ascii="Times New Roman" w:hAnsi="Times New Roman"/>
          <w:b/>
          <w:szCs w:val="20"/>
        </w:rPr>
      </w:pPr>
    </w:p>
    <w:p w:rsidR="00690657" w:rsidRDefault="00690657" w:rsidP="00690657">
      <w:pPr>
        <w:tabs>
          <w:tab w:val="left" w:pos="7845"/>
        </w:tabs>
        <w:rPr>
          <w:rFonts w:ascii="Times New Roman" w:hAnsi="Times New Roman"/>
          <w:b/>
          <w:szCs w:val="20"/>
        </w:rPr>
      </w:pPr>
    </w:p>
    <w:p w:rsidR="00690657" w:rsidRDefault="00690657" w:rsidP="00690657">
      <w:pPr>
        <w:tabs>
          <w:tab w:val="left" w:pos="784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Văn Thành Sơn</w:t>
      </w:r>
    </w:p>
    <w:p w:rsidR="006C1640" w:rsidRDefault="006C1640">
      <w:bookmarkStart w:id="0" w:name="_GoBack"/>
      <w:bookmarkEnd w:id="0"/>
    </w:p>
    <w:sectPr w:rsidR="006C1640" w:rsidSect="008803B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4746"/>
    <w:multiLevelType w:val="hybridMultilevel"/>
    <w:tmpl w:val="3C74B698"/>
    <w:lvl w:ilvl="0" w:tplc="294CD18A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57"/>
    <w:rsid w:val="00690657"/>
    <w:rsid w:val="006C1640"/>
    <w:rsid w:val="0088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B8E74-DBDA-4FA3-8095-1F06CCCC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657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2019-11-15T03:56:00Z</dcterms:created>
  <dcterms:modified xsi:type="dcterms:W3CDTF">2019-11-15T03:57:00Z</dcterms:modified>
</cp:coreProperties>
</file>