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A5" w:rsidRDefault="00AB6CA5" w:rsidP="00AB6CA5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HOẠCH HOẠT ĐỘNG THÁNG 3 / 2019. Năm học: 2018-2019</w:t>
      </w:r>
    </w:p>
    <w:p w:rsidR="00AB6CA5" w:rsidRDefault="00AB6CA5" w:rsidP="00AB6CA5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B6CA5" w:rsidRDefault="00AB6CA5" w:rsidP="00AB6CA5">
      <w:pPr>
        <w:tabs>
          <w:tab w:val="left" w:pos="28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CHỦ ĐỀ “ CHÀO MỪNG NGÀY QUỐC TẾ PHỤ NỮ 08/3 VÀ 8</w:t>
      </w:r>
      <w:r w:rsidR="00702C1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NĂM NGÀY THÀNH LẬP ĐOÀN TNCS HỒ CHÍ MINH 26/3/1931- 26/3/2019”</w:t>
      </w:r>
    </w:p>
    <w:p w:rsidR="00AB6CA5" w:rsidRDefault="00AB6CA5" w:rsidP="00AB6CA5">
      <w:pPr>
        <w:tabs>
          <w:tab w:val="left" w:pos="2835"/>
        </w:tabs>
        <w:jc w:val="center"/>
        <w:rPr>
          <w:rFonts w:ascii="Times New Roman" w:hAnsi="Times New Roman"/>
          <w:b/>
        </w:rPr>
      </w:pPr>
    </w:p>
    <w:p w:rsidR="00AB6CA5" w:rsidRDefault="00AB6CA5" w:rsidP="00AB6CA5">
      <w:pPr>
        <w:tabs>
          <w:tab w:val="left" w:pos="2835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4"/>
        <w:gridCol w:w="2579"/>
      </w:tblGrid>
      <w:tr w:rsidR="00AB6CA5" w:rsidTr="001E3967">
        <w:tc>
          <w:tcPr>
            <w:tcW w:w="7188" w:type="dxa"/>
          </w:tcPr>
          <w:p w:rsidR="00AB6CA5" w:rsidRDefault="00AB6CA5" w:rsidP="001E396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TÁC</w:t>
            </w:r>
          </w:p>
        </w:tc>
        <w:tc>
          <w:tcPr>
            <w:tcW w:w="2748" w:type="dxa"/>
          </w:tcPr>
          <w:p w:rsidR="00AB6CA5" w:rsidRDefault="00AB6CA5" w:rsidP="001E396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ỜI, BỘ PHẬN PHỤ TRÁCH.</w:t>
            </w:r>
          </w:p>
        </w:tc>
      </w:tr>
      <w:tr w:rsidR="00AB6CA5" w:rsidTr="001E3967">
        <w:tc>
          <w:tcPr>
            <w:tcW w:w="7188" w:type="dxa"/>
          </w:tcPr>
          <w:p w:rsidR="00AB6CA5" w:rsidRDefault="00AB6CA5" w:rsidP="001E3967">
            <w:pPr>
              <w:tabs>
                <w:tab w:val="left" w:pos="28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I/ CHÍNH TRỊ T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 xml:space="preserve"> T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ỞNG</w:t>
            </w:r>
            <w:r>
              <w:rPr>
                <w:rFonts w:ascii="Times New Roman" w:hAnsi="Times New Roman"/>
              </w:rPr>
              <w:t>: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Tuyên truyền về ngày Quốc tế phụ nữ 08/3, phát động phong trào thi đua thao giảng.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 tìm hiểu truyền thống ngày thành lập Đoàn TNCS Hồ Chí Minh 26/3</w:t>
            </w:r>
          </w:p>
          <w:p w:rsidR="00AB6CA5" w:rsidRDefault="00AB6CA5" w:rsidP="001E3967">
            <w:pPr>
              <w:tabs>
                <w:tab w:val="left" w:pos="283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II/ CHUYÊN MÔN: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Thao giảng nhân ngày quốc tế Phụ nữ, ngày thành lập Đoàn TNCS Hồ Chí Minh 26/3.</w:t>
            </w:r>
          </w:p>
          <w:p w:rsidR="00AB6CA5" w:rsidRPr="00577109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tra hồ s</w:t>
            </w:r>
            <w:r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chuyên môn đ</w:t>
            </w:r>
            <w:r w:rsidR="00577109">
              <w:rPr>
                <w:rFonts w:ascii="Times New Roman" w:hAnsi="Times New Roman"/>
                <w:sz w:val="26"/>
                <w:szCs w:val="26"/>
              </w:rPr>
              <w:t>ợt</w:t>
            </w:r>
            <w:r>
              <w:rPr>
                <w:rFonts w:ascii="Times New Roman" w:hAnsi="Times New Roman"/>
                <w:sz w:val="26"/>
                <w:szCs w:val="26"/>
              </w:rPr>
              <w:t>t 2 của học HKII.</w:t>
            </w:r>
            <w:r w:rsidR="005771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7109" w:rsidRPr="00577109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r w:rsidR="00356BE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gian 7h30 ngày 09</w:t>
            </w:r>
            <w:bookmarkStart w:id="0" w:name="_GoBack"/>
            <w:bookmarkEnd w:id="0"/>
            <w:r w:rsidR="00D01DC4">
              <w:rPr>
                <w:rFonts w:ascii="Times New Roman" w:hAnsi="Times New Roman"/>
                <w:color w:val="FF0000"/>
                <w:sz w:val="26"/>
                <w:szCs w:val="26"/>
              </w:rPr>
              <w:t>/3/2019 (thứ 7</w:t>
            </w:r>
            <w:r w:rsidR="00577109" w:rsidRPr="00577109">
              <w:rPr>
                <w:rFonts w:ascii="Times New Roman" w:hAnsi="Times New Roman"/>
                <w:color w:val="FF0000"/>
                <w:sz w:val="26"/>
                <w:szCs w:val="26"/>
              </w:rPr>
              <w:t>).</w:t>
            </w:r>
            <w:r w:rsidR="009714C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Thành phần: BGH, TTCM, TPCM.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thi tốt nghiệp cho học sinh lớp cuối cấp.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 giáo viên dạy giỏi cấp c</w:t>
            </w:r>
            <w:r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sở.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tra tập trung theo lịch.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Ngoại khoá cuộc vận động “ </w:t>
            </w:r>
            <w:r w:rsidR="004402F5">
              <w:rPr>
                <w:rFonts w:ascii="Times New Roman" w:hAnsi="Times New Roman"/>
                <w:sz w:val="26"/>
                <w:szCs w:val="26"/>
              </w:rPr>
              <w:t>An ninh trật tự trong trường học</w:t>
            </w:r>
            <w:r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tra nội bộ trường học theo lịch.</w:t>
            </w:r>
          </w:p>
          <w:p w:rsidR="00343DAA" w:rsidRDefault="00343DAA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 học sinh giỏi Olympic 10.3 lần thứ IV và học sinh giỏi cấp Tỉnh (20/3/2019).</w:t>
            </w:r>
          </w:p>
          <w:p w:rsidR="00343DAA" w:rsidRDefault="00343DAA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Chấm Sáng kiến kinh nghiệm và chuyên đề dạy học.</w:t>
            </w:r>
          </w:p>
          <w:p w:rsidR="00AB6CA5" w:rsidRDefault="00AB6CA5" w:rsidP="001E3967">
            <w:pPr>
              <w:tabs>
                <w:tab w:val="left" w:pos="28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III/ CÔNG TÁC  KHÁC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Triển khai công tác tuyển sinh ĐH- TCCN năm 2019.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Thu hồ s</w:t>
            </w:r>
            <w:r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tuyển sinh ĐH, CĐ.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Triển khai các hoạt động thi đua ngày quốc tế Phụ nữ, ngày thành lập đoàn TNCS </w:t>
            </w:r>
            <w:r w:rsidR="004402F5"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ồ </w:t>
            </w:r>
            <w:r w:rsidR="004402F5">
              <w:rPr>
                <w:rFonts w:ascii="Times New Roman" w:hAnsi="Times New Roman"/>
                <w:sz w:val="26"/>
                <w:szCs w:val="26"/>
              </w:rPr>
              <w:t>Chí M</w:t>
            </w:r>
            <w:r>
              <w:rPr>
                <w:rFonts w:ascii="Times New Roman" w:hAnsi="Times New Roman"/>
                <w:sz w:val="26"/>
                <w:szCs w:val="26"/>
              </w:rPr>
              <w:t>inh 26/3 theo Nghị quyết của Đảng bộ.</w:t>
            </w:r>
          </w:p>
          <w:p w:rsidR="00AB6CA5" w:rsidRDefault="00AB6CA5" w:rsidP="001E3967">
            <w:pPr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trại ẩm thực ngày 26/3/2019</w:t>
            </w:r>
          </w:p>
          <w:p w:rsidR="00AB6CA5" w:rsidRDefault="00AB6CA5" w:rsidP="001E3967">
            <w:pPr>
              <w:tabs>
                <w:tab w:val="left" w:pos="2835"/>
              </w:tabs>
              <w:ind w:left="480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AB6CA5" w:rsidRDefault="00AB6CA5" w:rsidP="001E396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  <w:p w:rsidR="00AB6CA5" w:rsidRDefault="00AB6CA5" w:rsidP="001E396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BGH, Đoàn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ờng, BCH CĐ.</w:t>
            </w:r>
          </w:p>
          <w:p w:rsidR="00AB6CA5" w:rsidRDefault="00AB6CA5" w:rsidP="001E396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6CA5" w:rsidRDefault="00AB6CA5" w:rsidP="001E396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6CA5" w:rsidRDefault="00AB6CA5" w:rsidP="001E396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6CA5" w:rsidRDefault="00AB6CA5" w:rsidP="001E3967">
            <w:p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PHT, Đoàn tr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sz w:val="26"/>
                <w:szCs w:val="26"/>
              </w:rPr>
              <w:t>ờng, BCH CĐ.</w:t>
            </w:r>
          </w:p>
          <w:p w:rsidR="00AB6CA5" w:rsidRDefault="00AB6CA5" w:rsidP="001E3967">
            <w:p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PHT, TTCM.</w:t>
            </w:r>
          </w:p>
          <w:p w:rsidR="00AB6CA5" w:rsidRDefault="00AB6CA5" w:rsidP="001E3967">
            <w:p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GV.</w:t>
            </w:r>
          </w:p>
          <w:p w:rsidR="00AB6CA5" w:rsidRDefault="00AB6CA5" w:rsidP="001E3967">
            <w:p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PHT, GV.</w:t>
            </w:r>
          </w:p>
          <w:p w:rsidR="00AB6CA5" w:rsidRDefault="00AB6CA5" w:rsidP="001E3967">
            <w:p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B6CA5" w:rsidRDefault="00AB6CA5" w:rsidP="001E3967">
            <w:p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BGH. GV</w:t>
            </w:r>
          </w:p>
          <w:p w:rsidR="00AB6CA5" w:rsidRDefault="00AB6CA5" w:rsidP="001E3967">
            <w:pPr>
              <w:tabs>
                <w:tab w:val="left" w:pos="28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 và học sinh.</w:t>
            </w:r>
          </w:p>
          <w:p w:rsidR="00AB6CA5" w:rsidRDefault="00AB6CA5" w:rsidP="001E39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6CA5" w:rsidRDefault="00AB6CA5" w:rsidP="001E3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BGH</w:t>
            </w:r>
          </w:p>
          <w:p w:rsidR="00AB6CA5" w:rsidRDefault="00AB6CA5" w:rsidP="001E3967">
            <w:pPr>
              <w:rPr>
                <w:rFonts w:ascii="Times New Roman" w:hAnsi="Times New Roman"/>
              </w:rPr>
            </w:pPr>
          </w:p>
          <w:p w:rsidR="00AB6CA5" w:rsidRDefault="00AB6CA5" w:rsidP="001E3967">
            <w:pPr>
              <w:rPr>
                <w:rFonts w:ascii="Times New Roman" w:hAnsi="Times New Roman"/>
              </w:rPr>
            </w:pPr>
          </w:p>
          <w:p w:rsidR="00AB6CA5" w:rsidRDefault="004402F5" w:rsidP="001E39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Công đoàn, </w:t>
            </w:r>
            <w:r w:rsidR="00AB6CA5">
              <w:rPr>
                <w:rFonts w:ascii="Times New Roman" w:hAnsi="Times New Roman"/>
                <w:sz w:val="26"/>
                <w:szCs w:val="26"/>
              </w:rPr>
              <w:t>Đoàn thanh niên</w:t>
            </w:r>
          </w:p>
          <w:p w:rsidR="00AB6CA5" w:rsidRDefault="00AB6CA5" w:rsidP="001E39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6CA5" w:rsidRDefault="00AB6CA5" w:rsidP="001E39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BGH, GV, Học sinh</w:t>
            </w:r>
          </w:p>
          <w:p w:rsidR="00AB6CA5" w:rsidRDefault="00AB6CA5" w:rsidP="001E39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6CA5" w:rsidRDefault="00AB6CA5" w:rsidP="001E39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6CA5" w:rsidRDefault="00AB6CA5" w:rsidP="00AB6CA5">
      <w:pPr>
        <w:tabs>
          <w:tab w:val="left" w:pos="2835"/>
        </w:tabs>
        <w:jc w:val="center"/>
        <w:rPr>
          <w:rFonts w:ascii="Times New Roman" w:hAnsi="Times New Roman"/>
        </w:rPr>
      </w:pPr>
    </w:p>
    <w:p w:rsidR="00AB6CA5" w:rsidRDefault="00AB6CA5" w:rsidP="00AB6CA5">
      <w:pPr>
        <w:tabs>
          <w:tab w:val="left" w:pos="759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HIỆU TR</w:t>
      </w:r>
      <w:r>
        <w:rPr>
          <w:rFonts w:ascii="Times New Roman" w:hAnsi="Times New Roman" w:hint="eastAsia"/>
          <w:b/>
        </w:rPr>
        <w:t>Ư</w:t>
      </w:r>
      <w:r>
        <w:rPr>
          <w:rFonts w:ascii="Times New Roman" w:hAnsi="Times New Roman"/>
          <w:b/>
        </w:rPr>
        <w:t>ỞNG</w:t>
      </w:r>
    </w:p>
    <w:p w:rsidR="00AB6CA5" w:rsidRDefault="00AB6CA5" w:rsidP="00AB6CA5">
      <w:pPr>
        <w:tabs>
          <w:tab w:val="left" w:pos="7590"/>
        </w:tabs>
        <w:rPr>
          <w:rFonts w:ascii="Times New Roman" w:hAnsi="Times New Roman"/>
          <w:b/>
        </w:rPr>
      </w:pPr>
    </w:p>
    <w:p w:rsidR="00AB6CA5" w:rsidRDefault="00AB6CA5" w:rsidP="00AB6CA5">
      <w:pPr>
        <w:tabs>
          <w:tab w:val="left" w:pos="7590"/>
        </w:tabs>
        <w:rPr>
          <w:rFonts w:ascii="Times New Roman" w:hAnsi="Times New Roman"/>
          <w:b/>
        </w:rPr>
      </w:pPr>
    </w:p>
    <w:p w:rsidR="00AB6CA5" w:rsidRDefault="00AB6CA5" w:rsidP="00AB6CA5">
      <w:pPr>
        <w:tabs>
          <w:tab w:val="left" w:pos="7590"/>
        </w:tabs>
        <w:rPr>
          <w:rFonts w:ascii="Times New Roman" w:hAnsi="Times New Roman"/>
          <w:b/>
        </w:rPr>
      </w:pPr>
    </w:p>
    <w:p w:rsidR="00AB6CA5" w:rsidRDefault="00AB6CA5" w:rsidP="00AB6CA5">
      <w:pPr>
        <w:tabs>
          <w:tab w:val="left" w:pos="784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Văn Thành Sơn</w:t>
      </w:r>
    </w:p>
    <w:p w:rsidR="00AB6CA5" w:rsidRDefault="00AB6CA5" w:rsidP="00AB6CA5">
      <w:pPr>
        <w:tabs>
          <w:tab w:val="left" w:pos="7590"/>
        </w:tabs>
        <w:rPr>
          <w:rFonts w:ascii="Times New Roman" w:hAnsi="Times New Roman"/>
          <w:b/>
        </w:rPr>
      </w:pPr>
    </w:p>
    <w:p w:rsidR="00AB6CA5" w:rsidRDefault="00AB6CA5" w:rsidP="00AB6CA5">
      <w:pPr>
        <w:rPr>
          <w:rFonts w:ascii="Times New Roman" w:hAnsi="Times New Roman"/>
        </w:rPr>
      </w:pPr>
    </w:p>
    <w:p w:rsidR="00AB6CA5" w:rsidRDefault="00AB6CA5" w:rsidP="00AB6CA5">
      <w:pPr>
        <w:rPr>
          <w:rFonts w:ascii="Times New Roman" w:hAnsi="Times New Roman"/>
        </w:rPr>
      </w:pPr>
    </w:p>
    <w:p w:rsidR="00AB6CA5" w:rsidRDefault="00AB6CA5" w:rsidP="00AB6CA5">
      <w:pPr>
        <w:rPr>
          <w:rFonts w:ascii="Times New Roman" w:hAnsi="Times New Roman"/>
        </w:rPr>
      </w:pPr>
    </w:p>
    <w:p w:rsidR="00AB6CA5" w:rsidRDefault="00AB6CA5" w:rsidP="00AB6CA5">
      <w:pPr>
        <w:rPr>
          <w:rFonts w:ascii="Times New Roman" w:hAnsi="Times New Roman"/>
        </w:rPr>
      </w:pPr>
    </w:p>
    <w:p w:rsidR="00AB6CA5" w:rsidRDefault="00AB6CA5" w:rsidP="00AB6CA5">
      <w:pPr>
        <w:rPr>
          <w:rFonts w:ascii="Times New Roman" w:hAnsi="Times New Roman"/>
        </w:rPr>
      </w:pPr>
    </w:p>
    <w:p w:rsidR="00096A0C" w:rsidRDefault="00096A0C"/>
    <w:sectPr w:rsidR="00096A0C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746"/>
    <w:multiLevelType w:val="hybridMultilevel"/>
    <w:tmpl w:val="3C74B698"/>
    <w:lvl w:ilvl="0" w:tplc="294CD18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5"/>
    <w:rsid w:val="00096A0C"/>
    <w:rsid w:val="00343DAA"/>
    <w:rsid w:val="00356BE9"/>
    <w:rsid w:val="004402F5"/>
    <w:rsid w:val="00577109"/>
    <w:rsid w:val="00702C17"/>
    <w:rsid w:val="008803B7"/>
    <w:rsid w:val="009714C1"/>
    <w:rsid w:val="00AB6CA5"/>
    <w:rsid w:val="00CA3C50"/>
    <w:rsid w:val="00D01DC4"/>
    <w:rsid w:val="00F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A5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A5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5</cp:revision>
  <dcterms:created xsi:type="dcterms:W3CDTF">2019-03-07T04:01:00Z</dcterms:created>
  <dcterms:modified xsi:type="dcterms:W3CDTF">2019-03-07T07:08:00Z</dcterms:modified>
</cp:coreProperties>
</file>