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126" w:rsidRDefault="00266126" w:rsidP="00266126">
      <w:pPr>
        <w:rPr>
          <w:rFonts w:ascii="Times New Roman" w:hAnsi="Times New Roman"/>
          <w:b/>
        </w:rPr>
      </w:pPr>
    </w:p>
    <w:p w:rsidR="00266126" w:rsidRDefault="00266126" w:rsidP="002661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KẾ HOẠCH HOẠT ĐỘNG THÁNG 9 / 2019. Năm học: 2019-2020</w:t>
      </w:r>
    </w:p>
    <w:p w:rsidR="00266126" w:rsidRDefault="00266126" w:rsidP="0026612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CHỦ ĐỀ: “TIẾP TỤC ỔN ĐỊNH VỀ CÔNG TÁC TỔ CHỨC, NỀ NẾP TRẬT TỰ KỶ C</w:t>
      </w:r>
      <w:r>
        <w:rPr>
          <w:rFonts w:ascii="Times New Roman" w:hAnsi="Times New Roman" w:hint="eastAsia"/>
          <w:b/>
        </w:rPr>
        <w:t>ƯƠ</w:t>
      </w:r>
      <w:r>
        <w:rPr>
          <w:rFonts w:ascii="Times New Roman" w:hAnsi="Times New Roman"/>
          <w:b/>
        </w:rPr>
        <w:t>NG, DẠY VÀ HỌC, CHÀO MỪNG NGÀY KHAI GIẢNG NĂM HỌC MỚI”</w:t>
      </w:r>
    </w:p>
    <w:p w:rsidR="00266126" w:rsidRDefault="00266126" w:rsidP="00266126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1"/>
        <w:gridCol w:w="2196"/>
      </w:tblGrid>
      <w:tr w:rsidR="00266126" w:rsidTr="002D6BB5">
        <w:tc>
          <w:tcPr>
            <w:tcW w:w="7548" w:type="dxa"/>
          </w:tcPr>
          <w:p w:rsidR="00266126" w:rsidRDefault="00266126" w:rsidP="002D6B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NỘI DUNG CÔNG TÁC</w:t>
            </w:r>
          </w:p>
        </w:tc>
        <w:tc>
          <w:tcPr>
            <w:tcW w:w="2388" w:type="dxa"/>
          </w:tcPr>
          <w:p w:rsidR="00266126" w:rsidRDefault="00266126" w:rsidP="002D6B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NG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>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ỜI, BỘ PHẬN PHỤ TRÁCH</w:t>
            </w:r>
          </w:p>
        </w:tc>
      </w:tr>
      <w:tr w:rsidR="00266126" w:rsidTr="002D6BB5">
        <w:tc>
          <w:tcPr>
            <w:tcW w:w="7548" w:type="dxa"/>
          </w:tcPr>
          <w:p w:rsidR="00266126" w:rsidRDefault="00266126" w:rsidP="002D6BB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1/ TỔ CHỨC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/>
              </w:rPr>
              <w:t>NỀ NẾP</w:t>
            </w:r>
          </w:p>
          <w:p w:rsidR="00266126" w:rsidRDefault="00266126" w:rsidP="002D6BB5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Biên chế tổ chuyên môn, nghiệp vụ và nhân sự cán bộ chủ chốt.</w:t>
            </w:r>
          </w:p>
          <w:p w:rsidR="00266126" w:rsidRDefault="00266126" w:rsidP="002D6BB5">
            <w:pPr>
              <w:ind w:left="4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   Hợp đồng nhân viên vệ sinh tr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>ờng lớp và n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>ớc uống...</w:t>
            </w:r>
          </w:p>
          <w:p w:rsidR="00266126" w:rsidRDefault="00266126" w:rsidP="002D6BB5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Thành lập ban nề nếp, tổ giám thị của nhà trường.</w:t>
            </w:r>
          </w:p>
          <w:p w:rsidR="00266126" w:rsidRPr="0072107A" w:rsidRDefault="00266126" w:rsidP="002D6BB5">
            <w:pPr>
              <w:numPr>
                <w:ilvl w:val="0"/>
                <w:numId w:val="1"/>
              </w:num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Tăng c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>ờng công tác kiểm tra và xử lý học sinh vi phạm</w:t>
            </w:r>
            <w:r>
              <w:rPr>
                <w:rFonts w:ascii="Times New Roman" w:hAnsi="Times New Roman"/>
              </w:rPr>
              <w:t>.</w:t>
            </w:r>
          </w:p>
          <w:p w:rsidR="00266126" w:rsidRDefault="00266126" w:rsidP="002D6BB5">
            <w:pPr>
              <w:numPr>
                <w:ilvl w:val="0"/>
                <w:numId w:val="1"/>
              </w:num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Tổ chức Chuyên đề “ Luật an toàn GTĐB” cho học sinh khối 10.</w:t>
            </w:r>
          </w:p>
          <w:p w:rsidR="00266126" w:rsidRDefault="00266126" w:rsidP="002D6BB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II/ CHUYÊN MÔN:</w:t>
            </w:r>
          </w:p>
          <w:p w:rsidR="00266126" w:rsidRDefault="00266126" w:rsidP="002D6BB5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Hoàn thành biên chế lớp và xếp lại thời khoá biểu.</w:t>
            </w:r>
          </w:p>
          <w:p w:rsidR="00266126" w:rsidRDefault="00266126" w:rsidP="002D6BB5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Giảng dạy theo phân phối ch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ươ</w:t>
            </w:r>
            <w:r>
              <w:rPr>
                <w:rFonts w:ascii="Times New Roman" w:hAnsi="Times New Roman"/>
                <w:sz w:val="26"/>
                <w:szCs w:val="26"/>
              </w:rPr>
              <w:t>ng trình.</w:t>
            </w:r>
          </w:p>
          <w:p w:rsidR="00266126" w:rsidRDefault="00266126" w:rsidP="002D6BB5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Bồi dưởng học sinh giỏi khối 12.</w:t>
            </w:r>
          </w:p>
          <w:p w:rsidR="00266126" w:rsidRDefault="00266126" w:rsidP="002D6BB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-    Họp HĐSP triển khai các văn bản liên quan đến chuyên môn, nhiệm vụ năm học.</w:t>
            </w:r>
          </w:p>
          <w:p w:rsidR="00266126" w:rsidRDefault="00266126" w:rsidP="002D6BB5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Triển khai tập huấn về chuẩn kiến thức cho GV.</w:t>
            </w:r>
          </w:p>
          <w:p w:rsidR="00266126" w:rsidRDefault="00266126" w:rsidP="002D6BB5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Làm sổ điểm cá nhân cho GV.</w:t>
            </w:r>
          </w:p>
          <w:p w:rsidR="00266126" w:rsidRDefault="00266126" w:rsidP="002D6BB5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III/ CSVC- LAO ĐỘNG:</w:t>
            </w:r>
          </w:p>
          <w:p w:rsidR="00266126" w:rsidRDefault="00266126" w:rsidP="002D6BB5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Lao động vệ sinh các phòng học.</w:t>
            </w:r>
          </w:p>
          <w:p w:rsidR="00266126" w:rsidRDefault="00266126" w:rsidP="002D6BB5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Phân công các lớp lao động, cuốc cỏ, dọn vệ sinh chuẩn bị ngày khai giảng năm học mới 05/9/2019.</w:t>
            </w:r>
          </w:p>
          <w:p w:rsidR="00266126" w:rsidRDefault="00266126" w:rsidP="002D6BB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Cs w:val="20"/>
              </w:rPr>
              <w:t>IV/ CÁC KHOẢN THU ĐẦU NĂM</w:t>
            </w:r>
            <w:r>
              <w:rPr>
                <w:rFonts w:ascii="Times New Roman" w:hAnsi="Times New Roman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</w:rPr>
              <w:t>Triển khai các khoản thu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theo các văn bản hiện hành, không thu thêm trái quy định.</w:t>
            </w:r>
          </w:p>
          <w:p w:rsidR="00266126" w:rsidRDefault="00266126" w:rsidP="002D6BB5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V/ KHAI GIẢNG NĂM HỌC MỚI: 05/9/2019</w:t>
            </w:r>
          </w:p>
          <w:p w:rsidR="00266126" w:rsidRDefault="00266126" w:rsidP="002D6BB5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VI/ CÁC ĐẠI HỘI:</w:t>
            </w:r>
          </w:p>
          <w:p w:rsidR="00266126" w:rsidRDefault="00266126" w:rsidP="002D6BB5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phụ huynh đầu năm các lớp: 08/9/2019</w:t>
            </w:r>
          </w:p>
          <w:p w:rsidR="00266126" w:rsidRDefault="00266126" w:rsidP="002D6BB5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ban đại diện CMHS toàn tr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>ờng: 14/9/2019</w:t>
            </w:r>
          </w:p>
          <w:p w:rsidR="00266126" w:rsidRDefault="00266126" w:rsidP="002D6BB5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VII/ CHUẨN BỊ ĐẠI HỘI ĐOÀN TR</w:t>
            </w:r>
            <w:r>
              <w:rPr>
                <w:rFonts w:ascii="Times New Roman" w:hAnsi="Times New Roman" w:hint="eastAsia"/>
                <w:b/>
                <w:szCs w:val="20"/>
              </w:rPr>
              <w:t>Ư</w:t>
            </w:r>
            <w:r>
              <w:rPr>
                <w:rFonts w:ascii="Times New Roman" w:hAnsi="Times New Roman"/>
                <w:b/>
                <w:szCs w:val="20"/>
              </w:rPr>
              <w:t>ỜNG:</w:t>
            </w:r>
          </w:p>
          <w:p w:rsidR="00266126" w:rsidRDefault="00266126" w:rsidP="002D6BB5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Chuẩn bị nhân sự BCH Công đoàn tr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>ờng, BCH Đoàn trường .</w:t>
            </w:r>
          </w:p>
          <w:p w:rsidR="00266126" w:rsidRDefault="00266126" w:rsidP="002D6BB5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Duyệt báo cáo tổng kết và ph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ươ</w:t>
            </w:r>
            <w:r>
              <w:rPr>
                <w:rFonts w:ascii="Times New Roman" w:hAnsi="Times New Roman"/>
                <w:sz w:val="26"/>
                <w:szCs w:val="26"/>
              </w:rPr>
              <w:t>ng h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>ớng hoạt động của Công đoàn, Đoàn trường</w:t>
            </w:r>
          </w:p>
          <w:p w:rsidR="00266126" w:rsidRDefault="00266126" w:rsidP="002D6BB5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 tổ họp góp ý dự thảo phương hướng nhiệm vụ năm học để chuẩn bị Hội nghị CCVC năm học 2019 -2020</w:t>
            </w:r>
          </w:p>
          <w:p w:rsidR="00266126" w:rsidRDefault="00266126" w:rsidP="002D6BB5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Đại hội các chi đoàn, Đoàn trường, hội nghị CCVC năm học 2019-2020</w:t>
            </w:r>
          </w:p>
          <w:p w:rsidR="00266126" w:rsidRDefault="00266126" w:rsidP="002D6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:rsidR="00266126" w:rsidRDefault="00266126" w:rsidP="002D6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6126" w:rsidRDefault="00266126" w:rsidP="002D6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6126" w:rsidRDefault="00266126" w:rsidP="002D6BB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Hiệu trưởng</w:t>
            </w:r>
          </w:p>
          <w:p w:rsidR="00266126" w:rsidRDefault="00266126" w:rsidP="002D6BB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66126" w:rsidRDefault="00266126" w:rsidP="002D6BB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66126" w:rsidRDefault="00266126" w:rsidP="002D6B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66126" w:rsidRDefault="00266126" w:rsidP="002D6B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66126" w:rsidRDefault="00266126" w:rsidP="002D6B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66126" w:rsidRDefault="00266126" w:rsidP="002D6BB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P/ Hiệu trưởng chuyên môn</w:t>
            </w:r>
          </w:p>
          <w:p w:rsidR="00266126" w:rsidRDefault="00266126" w:rsidP="002D6BB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Tổ chuyên môn</w:t>
            </w:r>
          </w:p>
          <w:p w:rsidR="00266126" w:rsidRDefault="00266126" w:rsidP="002D6BB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Hiệu trưởng</w:t>
            </w:r>
          </w:p>
          <w:p w:rsidR="00266126" w:rsidRDefault="00266126" w:rsidP="002D6BB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66126" w:rsidRDefault="00266126" w:rsidP="002D6BB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Tổ chuyên môn</w:t>
            </w:r>
          </w:p>
          <w:p w:rsidR="00266126" w:rsidRDefault="00266126" w:rsidP="002D6BB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66126" w:rsidRDefault="00266126" w:rsidP="002D6BB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66126" w:rsidRDefault="00266126" w:rsidP="002D6BB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BGH phụ trách lao động và GVCN</w:t>
            </w:r>
          </w:p>
          <w:p w:rsidR="00266126" w:rsidRDefault="00266126" w:rsidP="002D6BB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66126" w:rsidRDefault="00266126" w:rsidP="002D6BB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Thư viện</w:t>
            </w:r>
          </w:p>
          <w:p w:rsidR="00266126" w:rsidRDefault="00266126" w:rsidP="002D6BB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Hiệu trưởng</w:t>
            </w:r>
          </w:p>
          <w:p w:rsidR="00266126" w:rsidRDefault="00266126" w:rsidP="002D6BB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66126" w:rsidRDefault="00266126" w:rsidP="002D6BB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66126" w:rsidRDefault="00266126" w:rsidP="002D6BB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66126" w:rsidRDefault="00266126" w:rsidP="002D6BB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GVCN</w:t>
            </w:r>
          </w:p>
          <w:p w:rsidR="00266126" w:rsidRDefault="00266126" w:rsidP="002D6BB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BGH, CĐ, ĐTN</w:t>
            </w:r>
          </w:p>
          <w:p w:rsidR="00266126" w:rsidRDefault="00266126" w:rsidP="002D6BB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66126" w:rsidRDefault="00266126" w:rsidP="002D6BB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66126" w:rsidRDefault="00266126" w:rsidP="002D6BB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66126" w:rsidRDefault="00266126" w:rsidP="002D6BB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Đảng uỷ, BGH và </w:t>
            </w:r>
          </w:p>
          <w:p w:rsidR="00266126" w:rsidRDefault="00266126" w:rsidP="002D6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BCH Công đoàn, BCH Đoàn tr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>ờng</w:t>
            </w:r>
          </w:p>
        </w:tc>
      </w:tr>
    </w:tbl>
    <w:p w:rsidR="00266126" w:rsidRDefault="00266126" w:rsidP="00266126">
      <w:pPr>
        <w:jc w:val="center"/>
        <w:rPr>
          <w:rFonts w:ascii="Times New Roman" w:hAnsi="Times New Roman"/>
          <w:sz w:val="20"/>
          <w:szCs w:val="20"/>
        </w:rPr>
      </w:pPr>
    </w:p>
    <w:p w:rsidR="00266126" w:rsidRDefault="00266126" w:rsidP="0026612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HIỆU TR</w:t>
      </w:r>
      <w:r>
        <w:rPr>
          <w:rFonts w:ascii="Times New Roman" w:hAnsi="Times New Roman" w:hint="eastAsia"/>
          <w:b/>
        </w:rPr>
        <w:t>Ư</w:t>
      </w:r>
      <w:r>
        <w:rPr>
          <w:rFonts w:ascii="Times New Roman" w:hAnsi="Times New Roman"/>
          <w:b/>
        </w:rPr>
        <w:t>ỞNG</w:t>
      </w:r>
    </w:p>
    <w:p w:rsidR="00266126" w:rsidRDefault="00266126" w:rsidP="002661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( Đã ký )</w:t>
      </w:r>
    </w:p>
    <w:p w:rsidR="00266126" w:rsidRDefault="00266126" w:rsidP="00266126">
      <w:pPr>
        <w:rPr>
          <w:rFonts w:ascii="Times New Roman" w:hAnsi="Times New Roman"/>
          <w:b/>
        </w:rPr>
      </w:pPr>
    </w:p>
    <w:p w:rsidR="00266126" w:rsidRDefault="00266126" w:rsidP="00266126">
      <w:pPr>
        <w:rPr>
          <w:rFonts w:ascii="Times New Roman" w:hAnsi="Times New Roman"/>
          <w:b/>
        </w:rPr>
      </w:pPr>
    </w:p>
    <w:p w:rsidR="00266126" w:rsidRDefault="00266126" w:rsidP="00266126">
      <w:pPr>
        <w:tabs>
          <w:tab w:val="left" w:pos="784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/>
          <w:b/>
        </w:rPr>
        <w:t>Văn Thành Sơn</w:t>
      </w:r>
    </w:p>
    <w:p w:rsidR="00266126" w:rsidRDefault="00266126" w:rsidP="00266126">
      <w:pPr>
        <w:tabs>
          <w:tab w:val="left" w:pos="7845"/>
        </w:tabs>
        <w:rPr>
          <w:rFonts w:ascii="Times New Roman" w:hAnsi="Times New Roman"/>
          <w:b/>
        </w:rPr>
      </w:pPr>
    </w:p>
    <w:p w:rsidR="006C1640" w:rsidRDefault="006C1640"/>
    <w:sectPr w:rsidR="006C1640" w:rsidSect="00266126">
      <w:pgSz w:w="11907" w:h="16840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4746"/>
    <w:multiLevelType w:val="hybridMultilevel"/>
    <w:tmpl w:val="3C74B698"/>
    <w:lvl w:ilvl="0" w:tplc="294CD18A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26"/>
    <w:rsid w:val="00266126"/>
    <w:rsid w:val="006C1640"/>
    <w:rsid w:val="0088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8894C-C2BA-4B23-91F8-A9A4B3DB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126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2019-11-15T03:52:00Z</dcterms:created>
  <dcterms:modified xsi:type="dcterms:W3CDTF">2019-11-15T03:53:00Z</dcterms:modified>
</cp:coreProperties>
</file>