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A9" w:rsidRDefault="00A732A9" w:rsidP="00FD5059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FD5059" w:rsidRPr="00390DAB" w:rsidRDefault="00FD5059" w:rsidP="00FD5059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390DAB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FD5059" w:rsidRPr="00390DAB" w:rsidRDefault="00FD5059" w:rsidP="00FD5059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2A9A" wp14:editId="52E6024D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Q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z4Frnt0AAAAJAQAADwAAAGRycy9kb3ducmV2LnhtbEyPsU7DQAyGdyTe4WQklqq9tCQt&#10;CrlUCMjG0kLF6iYmicj50ty1DTw9Rgww+ven35+z9Wg7daLBt44NzGcRKOLSVS3XBl5fiuktKB+Q&#10;K+wck4FP8rDOLy8yTCt35g2dtqFWUsI+RQNNCH2qtS8bsuhnrieW3bsbLAYZh1pXA56l3HZ6EUVL&#10;bbFludBgTw8NlR/bozXgix0diq9JOYnebmpHi8Pj8xMac3013t+BCjSGPxh+9EUdcnHauyNXXnUG&#10;kniVCGogXs5BCbCKEwn2v4HOM/3/g/wbAAD//wMAUEsBAi0AFAAGAAgAAAAhALaDOJL+AAAA4QEA&#10;ABMAAAAAAAAAAAAAAAAAAAAAAFtDb250ZW50X1R5cGVzXS54bWxQSwECLQAUAAYACAAAACEAOP0h&#10;/9YAAACUAQAACwAAAAAAAAAAAAAAAAAvAQAAX3JlbHMvLnJlbHNQSwECLQAUAAYACAAAACEABYPE&#10;LBICAAAoBAAADgAAAAAAAAAAAAAAAAAuAgAAZHJzL2Uyb0RvYy54bWxQSwECLQAUAAYACAAAACEA&#10;z4Frnt0AAAAJAQAADwAAAAAAAAAAAAAAAABsBAAAZHJzL2Rvd25yZXYueG1sUEsFBgAAAAAEAAQA&#10;8wAAAHYFAAAAAA==&#10;"/>
            </w:pict>
          </mc:Fallback>
        </mc:AlternateContent>
      </w: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3231" wp14:editId="78D9630E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jV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R6ExvXAEBldraUBs9qWez0fSbQ0pXLVF7Hhm+nA2kZSEjeZUSNs4A/q7/qBnEkIPXsU2n&#10;xnaokcJ8DYkBHFqBTnEu5/tc+MkjCodZlo/TFMZHb76EFAEiJBrr/AeuOxSMEktgHwHJceN8oPQr&#10;JIQrvRZSxrFLhfoSzyejSUxwWgoWnCHM2f2ukhYdSRBO/GJ94HkMs/qgWARrOWGrq+2JkBcbLpcq&#10;4EEpQOdqXZTxfZ7OV7PVLB/ko+lqkKd1PXi/rvLBdJ29m9Tjuqrq7EegluVFKxjjKrC7qTTL/04F&#10;1/dy0dddp/c2JK/RY7+A7O0fScephkFeJLHT7Ly1t2mDMGPw9REF5T/uwX586sufAA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C09gjV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 w:rsidRPr="00390DAB"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 Hạnh phúc</w:t>
      </w:r>
    </w:p>
    <w:p w:rsidR="00A732A9" w:rsidRPr="00AC7FD4" w:rsidRDefault="00FD5059" w:rsidP="00FD5059">
      <w:pPr>
        <w:rPr>
          <w:rFonts w:ascii="Times New Roman" w:hAnsi="Times New Roman" w:cs="Times New Roman"/>
          <w:i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>Số</w:t>
      </w:r>
      <w:r w:rsidR="00923DC4">
        <w:rPr>
          <w:rFonts w:ascii="Times New Roman" w:hAnsi="Times New Roman" w:cs="Times New Roman"/>
          <w:b/>
          <w:sz w:val="28"/>
          <w:szCs w:val="28"/>
        </w:rPr>
        <w:t>: 03</w:t>
      </w:r>
      <w:r w:rsidRPr="00390DAB">
        <w:rPr>
          <w:rFonts w:ascii="Times New Roman" w:hAnsi="Times New Roman" w:cs="Times New Roman"/>
          <w:b/>
          <w:sz w:val="28"/>
          <w:szCs w:val="28"/>
        </w:rPr>
        <w:t>/PCLĐ-THPTVĐ</w:t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b/>
          <w:sz w:val="28"/>
          <w:szCs w:val="28"/>
        </w:rPr>
        <w:tab/>
      </w:r>
      <w:r w:rsidRPr="00390DAB">
        <w:rPr>
          <w:rFonts w:ascii="Times New Roman" w:hAnsi="Times New Roman" w:cs="Times New Roman"/>
          <w:i/>
          <w:sz w:val="28"/>
          <w:szCs w:val="28"/>
        </w:rPr>
        <w:t>Cư kuin, ngày 12 tháng 08 năm 2019</w:t>
      </w:r>
    </w:p>
    <w:p w:rsidR="00FD5059" w:rsidRPr="00390DAB" w:rsidRDefault="00FD5059" w:rsidP="00A732A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0772" wp14:editId="69BC87E3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j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/xck7dAAAACQEAAA8AAABkcnMvZG93bnJldi54bWxMj0FPwzAMhe9I/IfISFymLWUV&#10;2yhNJwT0xoUxxNVrTFvROF2TbYVfjxEHuNnPT8/fy9ej69SRhtB6NnA1S0ARV962XBvYvpTTFagQ&#10;kS12nsnAJwVYF+dnOWbWn/iZjptYKwnhkKGBJsY+0zpUDTkMM98Ty+3dDw6jrEOt7YAnCXednifJ&#10;QjtsWT402NN9Q9XH5uAMhPKV9uXXpJokb2ntab5/eHpEYy4vxrtbUJHG+GeGH3xBh0KYdv7ANqjO&#10;QLpcSZcow00KSgzXy4UIu19BF7n+36D4BgAA//8DAFBLAQItABQABgAIAAAAIQC2gziS/gAAAOEB&#10;AAATAAAAAAAAAAAAAAAAAAAAAABbQ29udGVudF9UeXBlc10ueG1sUEsBAi0AFAAGAAgAAAAhADj9&#10;If/WAAAAlAEAAAsAAAAAAAAAAAAAAAAALwEAAF9yZWxzLy5yZWxzUEsBAi0AFAAGAAgAAAAhAM6i&#10;GNMTAgAAKAQAAA4AAAAAAAAAAAAAAAAALgIAAGRycy9lMm9Eb2MueG1sUEsBAi0AFAAGAAgAAAAh&#10;AH/xck7dAAAACQEAAA8AAAAAAAAAAAAAAAAAbQQAAGRycy9kb3ducmV2LnhtbFBLBQYAAAAABAAE&#10;APMAAAB3BQAAAAA=&#10;"/>
            </w:pict>
          </mc:Fallback>
        </mc:AlternateContent>
      </w:r>
      <w:r w:rsidRPr="00390DAB">
        <w:rPr>
          <w:rFonts w:ascii="Times New Roman" w:hAnsi="Times New Roman" w:cs="Times New Roman"/>
          <w:b/>
          <w:sz w:val="28"/>
          <w:szCs w:val="28"/>
        </w:rPr>
        <w:t>PHÂN CÔNG LAO ĐỘNG ĐẦU NĂM HỌC- KHỐI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D5059" w:rsidRDefault="00FD5059" w:rsidP="00FD5059">
      <w:pPr>
        <w:spacing w:line="360" w:lineRule="auto"/>
        <w:ind w:left="-720" w:hanging="180"/>
        <w:rPr>
          <w:rFonts w:ascii="Times New Roman" w:hAnsi="Times New Roman" w:cs="Times New Roman"/>
          <w:b/>
          <w:i/>
          <w:sz w:val="32"/>
          <w:szCs w:val="32"/>
        </w:rPr>
      </w:pP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sz w:val="28"/>
          <w:szCs w:val="28"/>
        </w:rPr>
        <w:tab/>
      </w:r>
      <w:r w:rsidRPr="00390DAB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390DAB">
        <w:rPr>
          <w:rFonts w:ascii="Times New Roman" w:hAnsi="Times New Roman" w:cs="Times New Roman"/>
          <w:b/>
          <w:i/>
          <w:sz w:val="32"/>
          <w:szCs w:val="32"/>
        </w:rPr>
        <w:t>Thời gian: 7h30 ngày 16 tháng 8 năm 2019</w:t>
      </w:r>
    </w:p>
    <w:p w:rsidR="005A27C9" w:rsidRPr="00390DAB" w:rsidRDefault="005A27C9" w:rsidP="005A27C9">
      <w:pPr>
        <w:spacing w:line="360" w:lineRule="auto"/>
        <w:ind w:left="-720"/>
        <w:rPr>
          <w:rFonts w:ascii="Times New Roman" w:hAnsi="Times New Roman" w:cs="Times New Roman"/>
          <w:i/>
          <w:sz w:val="32"/>
          <w:szCs w:val="32"/>
        </w:rPr>
      </w:pPr>
      <w:r w:rsidRPr="005A27C9">
        <w:rPr>
          <w:rFonts w:ascii="Times New Roman" w:hAnsi="Times New Roman" w:cs="Times New Roman"/>
          <w:b/>
          <w:sz w:val="28"/>
          <w:szCs w:val="28"/>
        </w:rPr>
        <w:t>GVCN của các lớp tự bố trí cho học sinh của lớp vệ sinh, lau bàn ghế, phòng học của lớp mình trước ngày 17/8. Đoàn trường kiểm tra, báo lại cô Nguyệt trong ngày 17/8</w:t>
      </w:r>
    </w:p>
    <w:tbl>
      <w:tblPr>
        <w:tblStyle w:val="TableGrid"/>
        <w:tblW w:w="9870" w:type="dxa"/>
        <w:tblInd w:w="-548" w:type="dxa"/>
        <w:tblLook w:val="04A0" w:firstRow="1" w:lastRow="0" w:firstColumn="1" w:lastColumn="0" w:noHBand="0" w:noVBand="1"/>
      </w:tblPr>
      <w:tblGrid>
        <w:gridCol w:w="982"/>
        <w:gridCol w:w="3068"/>
        <w:gridCol w:w="2560"/>
        <w:gridCol w:w="1417"/>
        <w:gridCol w:w="1843"/>
      </w:tblGrid>
      <w:tr w:rsidR="00FD5059" w:rsidRPr="00390DAB" w:rsidTr="001D6C8D">
        <w:trPr>
          <w:trHeight w:val="595"/>
        </w:trPr>
        <w:tc>
          <w:tcPr>
            <w:tcW w:w="982" w:type="dxa"/>
          </w:tcPr>
          <w:p w:rsidR="00FD5059" w:rsidRPr="00390DAB" w:rsidRDefault="00FD5059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068" w:type="dxa"/>
          </w:tcPr>
          <w:p w:rsidR="00FD5059" w:rsidRPr="00390DAB" w:rsidRDefault="00FD5059" w:rsidP="001D6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KHU VỰC LAO ĐỘNG</w:t>
            </w:r>
          </w:p>
        </w:tc>
        <w:tc>
          <w:tcPr>
            <w:tcW w:w="2560" w:type="dxa"/>
          </w:tcPr>
          <w:p w:rsidR="00FD5059" w:rsidRPr="00390DAB" w:rsidRDefault="00FD5059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1417" w:type="dxa"/>
          </w:tcPr>
          <w:p w:rsidR="00FD5059" w:rsidRPr="00390DAB" w:rsidRDefault="00FD5059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CHỈ ĐẠO LĐ</w:t>
            </w: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5059" w:rsidRPr="00390DAB" w:rsidRDefault="00FD5059" w:rsidP="00923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3DC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23DC4" w:rsidRPr="00390DAB" w:rsidTr="00923DC4">
        <w:trPr>
          <w:trHeight w:val="1146"/>
        </w:trPr>
        <w:tc>
          <w:tcPr>
            <w:tcW w:w="982" w:type="dxa"/>
          </w:tcPr>
          <w:p w:rsidR="00923DC4" w:rsidRPr="00390DAB" w:rsidRDefault="00923DC4" w:rsidP="00923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12A1</w:t>
            </w:r>
          </w:p>
        </w:tc>
        <w:tc>
          <w:tcPr>
            <w:tcW w:w="3068" w:type="dxa"/>
            <w:vMerge w:val="restart"/>
          </w:tcPr>
          <w:p w:rsidR="00923DC4" w:rsidRPr="00923DC4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923DC4">
              <w:rPr>
                <w:rFonts w:ascii="Times New Roman" w:hAnsi="Times New Roman"/>
                <w:sz w:val="28"/>
                <w:szCs w:val="28"/>
              </w:rPr>
              <w:t>- Cầu thang, hành lang dãy A</w:t>
            </w:r>
          </w:p>
          <w:p w:rsidR="00923DC4" w:rsidRPr="00923DC4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DC4" w:rsidRPr="00923DC4" w:rsidRDefault="00923DC4" w:rsidP="00923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DC4" w:rsidRPr="00923DC4" w:rsidRDefault="005A27C9" w:rsidP="00923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thực hành Tin</w:t>
            </w:r>
            <w:r w:rsidR="00F66330">
              <w:rPr>
                <w:rFonts w:ascii="Times New Roman" w:hAnsi="Times New Roman"/>
                <w:sz w:val="28"/>
                <w:szCs w:val="28"/>
              </w:rPr>
              <w:t xml:space="preserve">, hành lang </w:t>
            </w:r>
            <w:bookmarkStart w:id="0" w:name="_GoBack"/>
            <w:bookmarkEnd w:id="0"/>
            <w:r w:rsidR="00F66330">
              <w:rPr>
                <w:rFonts w:ascii="Times New Roman" w:hAnsi="Times New Roman"/>
                <w:sz w:val="28"/>
                <w:szCs w:val="28"/>
              </w:rPr>
              <w:t>tầng 2, 3 dãy thực hành</w:t>
            </w:r>
          </w:p>
          <w:p w:rsidR="00923DC4" w:rsidRPr="00923DC4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</w:tcPr>
          <w:p w:rsidR="00923DC4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Quét, lau cầu thang, hành lang dãy A</w:t>
            </w:r>
          </w:p>
          <w:p w:rsidR="00923DC4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DC4" w:rsidRPr="00390DAB" w:rsidRDefault="00923DC4" w:rsidP="005A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Quét, lau </w:t>
            </w:r>
            <w:r w:rsidR="005A27C9">
              <w:rPr>
                <w:rFonts w:ascii="Times New Roman" w:hAnsi="Times New Roman"/>
                <w:sz w:val="28"/>
                <w:szCs w:val="28"/>
              </w:rPr>
              <w:t>, vệ sinh</w:t>
            </w:r>
          </w:p>
        </w:tc>
        <w:tc>
          <w:tcPr>
            <w:tcW w:w="1417" w:type="dxa"/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  </w:t>
            </w:r>
          </w:p>
        </w:tc>
        <w:tc>
          <w:tcPr>
            <w:tcW w:w="1843" w:type="dxa"/>
            <w:vMerge w:val="restart"/>
          </w:tcPr>
          <w:p w:rsidR="00AC7FD4" w:rsidRDefault="00AC7FD4" w:rsidP="00AC7F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FD4" w:rsidRDefault="00AC7FD4" w:rsidP="00AC7F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FD4" w:rsidRDefault="00AC7FD4" w:rsidP="00AC7F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FD4" w:rsidRDefault="00AC7FD4" w:rsidP="00AC7F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DC4" w:rsidRPr="00390DAB" w:rsidRDefault="003A2E3D" w:rsidP="00AC7FD4">
            <w:pPr>
              <w:rPr>
                <w:rFonts w:ascii="Times New Roman" w:hAnsi="Times New Roman"/>
                <w:sz w:val="28"/>
                <w:szCs w:val="28"/>
              </w:rPr>
            </w:pPr>
            <w:r w:rsidRPr="003A2E3D">
              <w:rPr>
                <w:rFonts w:ascii="Times New Roman" w:hAnsi="Times New Roman"/>
                <w:b/>
                <w:sz w:val="28"/>
                <w:szCs w:val="28"/>
              </w:rPr>
              <w:t>Thầy Họa</w:t>
            </w:r>
            <w:r w:rsidR="00AC7F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C7FD4" w:rsidRPr="00AC7FD4">
              <w:rPr>
                <w:rFonts w:ascii="Times New Roman" w:hAnsi="Times New Roman"/>
                <w:b/>
                <w:sz w:val="28"/>
                <w:szCs w:val="28"/>
              </w:rPr>
              <w:t>thầy Long</w:t>
            </w:r>
            <w:r w:rsidR="00AC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phối hợp GVCN </w:t>
            </w:r>
          </w:p>
        </w:tc>
      </w:tr>
      <w:tr w:rsidR="00923DC4" w:rsidRPr="00390DAB" w:rsidTr="001D6C8D">
        <w:trPr>
          <w:trHeight w:val="595"/>
        </w:trPr>
        <w:tc>
          <w:tcPr>
            <w:tcW w:w="982" w:type="dxa"/>
          </w:tcPr>
          <w:p w:rsidR="00923DC4" w:rsidRPr="00390DAB" w:rsidRDefault="00AC7FD4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-1905</wp:posOffset>
                      </wp:positionV>
                      <wp:extent cx="35814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-.15pt" to="32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ZovAEAAMcDAAAOAAAAZHJzL2Uyb0RvYy54bWysU01vFDEMvSPxH6Lc2ZkpFJXRzvawFVwQ&#10;rGj5AWnG2YmUxJET9uPf42R3pwiQEFUvnjjxs/2ePcvbg3diB5QshkF2i1YKCBpHG7aD/P7w8c2N&#10;FCmrMCqHAQZ5hCRvV69fLfexhyuc0I1AgpOE1O/jIKecY980SU/gVVpghMCPBsmrzC5tm5HUnrN7&#10;11y17ftmjzRGQg0p8e3d6VGuan5jQOevxiTIwg2Se8vVUrWPxTarpeq3pOJk9bkN9YwuvLKBi86p&#10;7lRW4gfZP1J5qwkTmrzQ6Bs0xmqoHJhN1/7G5n5SESoXFifFWab0cmn1l92GhB15dlIE5XlE95mU&#10;3U5ZrDEEFhBJdEWnfUw9h6/Dhs5eihsqpA+GfPkyHXGo2h5nbeGQhebLt9c33buWR6D5rfvQXlft&#10;mydwpJQ/AXpRDoN0NhTqqle7zylzQQ69hLBTmjmVr6d8dFCCXfgGhulwwa6i6yLB2pHYKV4BpTWE&#10;XOlwvhpdYMY6NwPbfwPP8QUKdcn+BzwjamUMeQZ7G5D+Vj0fLi2bU/xFgRPvIsEjjsc6mCoNb0tV&#10;7LzZZR1/9Sv86f9b/QQAAP//AwBQSwMEFAAGAAgAAAAhAJX8HgHeAAAABgEAAA8AAABkcnMvZG93&#10;bnJldi54bWxMjsFOwzAQRO9I/IO1SFxQ61BIiNI4FSBVPQBCNP0AN16SiHgdxU6a8vUsJzjNjmY0&#10;+/LNbDsx4eBbRwpulxEIpMqZlmoFh3K7SEH4oMnozhEqOKOHTXF5kevMuBN94LQPteAR8plW0ITQ&#10;Z1L6qkGr/dL1SJx9usHqwHaopRn0icdtJ1dRlEirW+IPje7xucHqaz9aBbvtE77E57G+N/GuvJnK&#10;17fv91Sp66v5cQ0i4Bz+yvCLz+hQMNPRjWS86BSkyR03FSxYOE7iiI+jgtUDyCKX//GLHwAAAP//&#10;AwBQSwECLQAUAAYACAAAACEAtoM4kv4AAADhAQAAEwAAAAAAAAAAAAAAAAAAAAAAW0NvbnRlbnRf&#10;VHlwZXNdLnhtbFBLAQItABQABgAIAAAAIQA4/SH/1gAAAJQBAAALAAAAAAAAAAAAAAAAAC8BAABf&#10;cmVscy8ucmVsc1BLAQItABQABgAIAAAAIQDkz0ZovAEAAMcDAAAOAAAAAAAAAAAAAAAAAC4CAABk&#10;cnMvZTJvRG9jLnhtbFBLAQItABQABgAIAAAAIQCV/B4B3gAAAAYBAAAPAAAAAAAAAAAAAAAAABYE&#10;AABkcnMvZG93bnJldi54bWxQSwUGAAAAAAQABADzAAAAIQUAAAAA&#10;" strokecolor="#4579b8 [3044]"/>
                  </w:pict>
                </mc:Fallback>
              </mc:AlternateContent>
            </w:r>
            <w:r w:rsidR="00923DC4">
              <w:rPr>
                <w:rFonts w:ascii="Times New Roman" w:hAnsi="Times New Roman"/>
                <w:sz w:val="28"/>
                <w:szCs w:val="28"/>
              </w:rPr>
              <w:t>12</w:t>
            </w:r>
            <w:r w:rsidR="00923DC4" w:rsidRPr="00390DAB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3068" w:type="dxa"/>
            <w:vMerge/>
          </w:tcPr>
          <w:p w:rsidR="00923DC4" w:rsidRPr="00390DAB" w:rsidRDefault="00923DC4" w:rsidP="001D6C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DC4" w:rsidRPr="00390DAB" w:rsidTr="001D6C8D">
        <w:trPr>
          <w:trHeight w:val="1200"/>
        </w:trPr>
        <w:tc>
          <w:tcPr>
            <w:tcW w:w="982" w:type="dxa"/>
            <w:tcBorders>
              <w:bottom w:val="single" w:sz="4" w:space="0" w:color="auto"/>
            </w:tcBorders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12A3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23DC4" w:rsidRPr="00390DAB" w:rsidRDefault="005A27C9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Cầu thang, hành lang dãy B</w:t>
            </w:r>
            <w:r w:rsidR="0092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A27C9" w:rsidRDefault="005A27C9" w:rsidP="005A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Quét, lau cầu thang, hành lang dãy B</w:t>
            </w:r>
          </w:p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3DC4" w:rsidRPr="00390DAB" w:rsidRDefault="00923DC4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C9" w:rsidRPr="00390DAB" w:rsidTr="005A27C9">
        <w:trPr>
          <w:trHeight w:val="880"/>
        </w:trPr>
        <w:tc>
          <w:tcPr>
            <w:tcW w:w="982" w:type="dxa"/>
          </w:tcPr>
          <w:p w:rsidR="005A27C9" w:rsidRPr="00390DAB" w:rsidRDefault="005A27C9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12A4</w:t>
            </w:r>
          </w:p>
        </w:tc>
        <w:tc>
          <w:tcPr>
            <w:tcW w:w="3068" w:type="dxa"/>
          </w:tcPr>
          <w:p w:rsidR="005A27C9" w:rsidRPr="00390DAB" w:rsidRDefault="00F66330" w:rsidP="001D6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Phòng thư  viện và hành lang tầng trệt, </w:t>
            </w:r>
            <w:r w:rsidR="003A2E3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cầu thang dãy nhà thực hành</w:t>
            </w:r>
          </w:p>
        </w:tc>
        <w:tc>
          <w:tcPr>
            <w:tcW w:w="2560" w:type="dxa"/>
          </w:tcPr>
          <w:p w:rsidR="005A27C9" w:rsidRPr="00390DAB" w:rsidRDefault="005A27C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7C9" w:rsidRPr="00390DAB" w:rsidRDefault="005A27C9" w:rsidP="001D6C8D">
            <w:pPr>
              <w:rPr>
                <w:rFonts w:ascii="Times New Roman" w:hAnsi="Times New Roman"/>
                <w:sz w:val="28"/>
                <w:szCs w:val="28"/>
              </w:rPr>
            </w:pPr>
            <w:r w:rsidRPr="00390DAB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  <w:p w:rsidR="005A27C9" w:rsidRPr="00390DAB" w:rsidRDefault="005A27C9" w:rsidP="005A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7C9" w:rsidRPr="00390DAB" w:rsidRDefault="005A27C9" w:rsidP="001D6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059" w:rsidRDefault="00FD5059" w:rsidP="00FD5059">
      <w:pPr>
        <w:rPr>
          <w:rFonts w:ascii="Times New Roman" w:hAnsi="Times New Roman" w:cs="Times New Roman"/>
        </w:rPr>
      </w:pPr>
    </w:p>
    <w:p w:rsidR="00FD5059" w:rsidRDefault="005A27C9" w:rsidP="00FD5059">
      <w:pPr>
        <w:rPr>
          <w:rFonts w:ascii="Times New Roman" w:hAnsi="Times New Roman" w:cs="Times New Roman"/>
          <w:sz w:val="28"/>
          <w:szCs w:val="28"/>
        </w:rPr>
      </w:pPr>
      <w:r w:rsidRPr="00A732A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FD5059" w:rsidRPr="00390DAB">
        <w:rPr>
          <w:rFonts w:ascii="Times New Roman" w:hAnsi="Times New Roman" w:cs="Times New Roman"/>
          <w:sz w:val="28"/>
          <w:szCs w:val="28"/>
        </w:rPr>
        <w:t xml:space="preserve">PHÂN CÔNG GIÁM SÁT: </w:t>
      </w:r>
      <w:r>
        <w:rPr>
          <w:rFonts w:ascii="Times New Roman" w:hAnsi="Times New Roman" w:cs="Times New Roman"/>
          <w:b/>
          <w:sz w:val="28"/>
          <w:szCs w:val="28"/>
        </w:rPr>
        <w:t>Đ/c LONG</w:t>
      </w:r>
      <w:r>
        <w:rPr>
          <w:rFonts w:ascii="Times New Roman" w:hAnsi="Times New Roman" w:cs="Times New Roman"/>
          <w:sz w:val="28"/>
          <w:szCs w:val="28"/>
        </w:rPr>
        <w:t>; Đ.C VĂN (bảo vệ)</w:t>
      </w:r>
      <w:r w:rsidR="00FD5059">
        <w:rPr>
          <w:rFonts w:ascii="Times New Roman" w:hAnsi="Times New Roman" w:cs="Times New Roman"/>
          <w:sz w:val="28"/>
          <w:szCs w:val="28"/>
        </w:rPr>
        <w:t xml:space="preserve">. </w:t>
      </w:r>
      <w:r w:rsidR="00FD5059" w:rsidRPr="00390DAB">
        <w:rPr>
          <w:rFonts w:ascii="Times New Roman" w:hAnsi="Times New Roman" w:cs="Times New Roman"/>
          <w:sz w:val="28"/>
          <w:szCs w:val="28"/>
        </w:rPr>
        <w:t>GVCN BÁO LẠI GS KIỂM TRA SAU KHI HOÀN THÀNH CÔNG VIỆC, nế</w:t>
      </w:r>
      <w:r w:rsidR="00FD5059">
        <w:rPr>
          <w:rFonts w:ascii="Times New Roman" w:hAnsi="Times New Roman" w:cs="Times New Roman"/>
          <w:sz w:val="28"/>
          <w:szCs w:val="28"/>
        </w:rPr>
        <w:t xml:space="preserve">u không hoàn thành trong </w:t>
      </w:r>
      <w:r w:rsidR="00FD5059" w:rsidRPr="00413A80">
        <w:rPr>
          <w:rFonts w:ascii="Times New Roman" w:hAnsi="Times New Roman" w:cs="Times New Roman"/>
          <w:b/>
          <w:sz w:val="28"/>
          <w:szCs w:val="28"/>
        </w:rPr>
        <w:t>ngày 16/8,</w:t>
      </w:r>
      <w:r w:rsidR="00FD5059" w:rsidRPr="00390DAB">
        <w:rPr>
          <w:rFonts w:ascii="Times New Roman" w:hAnsi="Times New Roman" w:cs="Times New Roman"/>
          <w:sz w:val="28"/>
          <w:szCs w:val="28"/>
        </w:rPr>
        <w:t xml:space="preserve"> GVCN cùng thầy cô phối hợp chỉ đạo hs tiếp tục công việc</w:t>
      </w:r>
      <w:r w:rsidR="00FD5059">
        <w:rPr>
          <w:rFonts w:ascii="Times New Roman" w:hAnsi="Times New Roman" w:cs="Times New Roman"/>
          <w:sz w:val="28"/>
          <w:szCs w:val="28"/>
        </w:rPr>
        <w:t xml:space="preserve"> vào </w:t>
      </w:r>
      <w:r w:rsidR="00FD5059" w:rsidRPr="00413A80">
        <w:rPr>
          <w:rFonts w:ascii="Times New Roman" w:hAnsi="Times New Roman" w:cs="Times New Roman"/>
          <w:b/>
          <w:sz w:val="28"/>
          <w:szCs w:val="28"/>
        </w:rPr>
        <w:t>17/8</w:t>
      </w:r>
      <w:r w:rsidR="00FD5059">
        <w:rPr>
          <w:rFonts w:ascii="Times New Roman" w:hAnsi="Times New Roman" w:cs="Times New Roman"/>
          <w:sz w:val="28"/>
          <w:szCs w:val="28"/>
        </w:rPr>
        <w:t xml:space="preserve"> (THỨ 7).</w:t>
      </w:r>
    </w:p>
    <w:p w:rsidR="005A27C9" w:rsidRDefault="005A27C9" w:rsidP="00FD5059">
      <w:pPr>
        <w:rPr>
          <w:rFonts w:ascii="Times New Roman" w:hAnsi="Times New Roman" w:cs="Times New Roman"/>
          <w:sz w:val="28"/>
          <w:szCs w:val="28"/>
        </w:rPr>
      </w:pPr>
      <w:r w:rsidRPr="00A732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Từ </w:t>
      </w:r>
      <w:r w:rsidRPr="00892496">
        <w:rPr>
          <w:rFonts w:ascii="Times New Roman" w:hAnsi="Times New Roman" w:cs="Times New Roman"/>
          <w:b/>
          <w:sz w:val="28"/>
          <w:szCs w:val="28"/>
        </w:rPr>
        <w:t>12A5 đến 12A11</w:t>
      </w:r>
      <w:r>
        <w:rPr>
          <w:rFonts w:ascii="Times New Roman" w:hAnsi="Times New Roman" w:cs="Times New Roman"/>
          <w:sz w:val="28"/>
          <w:szCs w:val="28"/>
        </w:rPr>
        <w:t xml:space="preserve"> sẽ bố trí lao động đợt sau</w:t>
      </w:r>
      <w:r w:rsidR="007F683D">
        <w:rPr>
          <w:rFonts w:ascii="Times New Roman" w:hAnsi="Times New Roman" w:cs="Times New Roman"/>
          <w:sz w:val="28"/>
          <w:szCs w:val="28"/>
        </w:rPr>
        <w:t>.</w:t>
      </w:r>
    </w:p>
    <w:p w:rsidR="005A27C9" w:rsidRDefault="005A27C9" w:rsidP="00FD5059">
      <w:pPr>
        <w:ind w:left="6480"/>
        <w:rPr>
          <w:rFonts w:ascii="Times New Roman" w:hAnsi="Times New Roman" w:cs="Times New Roman"/>
          <w:b/>
          <w:sz w:val="28"/>
          <w:szCs w:val="28"/>
        </w:rPr>
      </w:pPr>
    </w:p>
    <w:p w:rsidR="00FD5059" w:rsidRDefault="00FD5059" w:rsidP="00FD5059">
      <w:pPr>
        <w:ind w:left="648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>P.HT</w:t>
      </w:r>
    </w:p>
    <w:p w:rsidR="00A732A9" w:rsidRPr="00A732A9" w:rsidRDefault="00A732A9" w:rsidP="00FD5059">
      <w:pPr>
        <w:ind w:left="6480"/>
        <w:rPr>
          <w:rFonts w:ascii="Times New Roman" w:hAnsi="Times New Roman" w:cs="Times New Roman"/>
          <w:i/>
          <w:sz w:val="28"/>
          <w:szCs w:val="28"/>
        </w:rPr>
      </w:pPr>
      <w:r w:rsidRPr="00A732A9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FD5059" w:rsidRPr="00390DAB" w:rsidRDefault="00FD5059" w:rsidP="00FD5059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90DAB">
        <w:rPr>
          <w:rFonts w:ascii="Times New Roman" w:hAnsi="Times New Roman" w:cs="Times New Roman"/>
          <w:b/>
          <w:sz w:val="28"/>
          <w:szCs w:val="28"/>
        </w:rPr>
        <w:t xml:space="preserve">             NGUYỄN THỊ BÍCH NGUYỆT</w:t>
      </w:r>
    </w:p>
    <w:p w:rsidR="00FD5059" w:rsidRPr="00390DAB" w:rsidRDefault="00FD5059" w:rsidP="00FD5059">
      <w:pPr>
        <w:rPr>
          <w:rFonts w:ascii="Times New Roman" w:hAnsi="Times New Roman" w:cs="Times New Roman"/>
        </w:rPr>
      </w:pPr>
    </w:p>
    <w:p w:rsidR="002B120E" w:rsidRDefault="002B120E"/>
    <w:sectPr w:rsidR="002B120E" w:rsidSect="00426CA9">
      <w:pgSz w:w="12240" w:h="15840"/>
      <w:pgMar w:top="142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3C"/>
    <w:rsid w:val="00254877"/>
    <w:rsid w:val="002B120E"/>
    <w:rsid w:val="003A2E3D"/>
    <w:rsid w:val="005A27C9"/>
    <w:rsid w:val="007F683D"/>
    <w:rsid w:val="00892496"/>
    <w:rsid w:val="00923DC4"/>
    <w:rsid w:val="00A732A9"/>
    <w:rsid w:val="00AC7FD4"/>
    <w:rsid w:val="00D52E3C"/>
    <w:rsid w:val="00F66330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5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5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D632-6435-46CC-9E7F-87970517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</dc:creator>
  <cp:keywords/>
  <dc:description/>
  <cp:lastModifiedBy>win7 64</cp:lastModifiedBy>
  <cp:revision>8</cp:revision>
  <cp:lastPrinted>2019-08-12T03:10:00Z</cp:lastPrinted>
  <dcterms:created xsi:type="dcterms:W3CDTF">2019-08-12T02:43:00Z</dcterms:created>
  <dcterms:modified xsi:type="dcterms:W3CDTF">2019-08-12T03:10:00Z</dcterms:modified>
</cp:coreProperties>
</file>