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8" w:rsidRPr="00F22962" w:rsidRDefault="00113018" w:rsidP="00113018">
      <w:pPr>
        <w:ind w:left="-720" w:hanging="180"/>
        <w:rPr>
          <w:rFonts w:ascii="Times New Roman" w:hAnsi="Times New Roman"/>
          <w:b/>
          <w:sz w:val="24"/>
          <w:szCs w:val="24"/>
        </w:rPr>
      </w:pPr>
      <w:r w:rsidRPr="00F22962">
        <w:rPr>
          <w:rFonts w:ascii="Times New Roman" w:hAnsi="Times New Roman"/>
          <w:b/>
          <w:sz w:val="24"/>
          <w:szCs w:val="24"/>
        </w:rPr>
        <w:t>SỞ GIÁO DỤC – ĐÀO TẠO ĐĂK LĂK</w:t>
      </w:r>
      <w:r>
        <w:rPr>
          <w:rFonts w:ascii="Times New Roman" w:hAnsi="Times New Roman"/>
          <w:b/>
          <w:sz w:val="24"/>
          <w:szCs w:val="24"/>
        </w:rPr>
        <w:t xml:space="preserve">         CỘNG HÒA XÃ HỘI CHỦ NGHĨA VIỆT NAM</w:t>
      </w:r>
    </w:p>
    <w:p w:rsidR="00113018" w:rsidRPr="00F22962" w:rsidRDefault="00091FE5" w:rsidP="00113018">
      <w:pPr>
        <w:ind w:left="-720" w:hanging="180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215577</wp:posOffset>
                </wp:positionV>
                <wp:extent cx="126808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6.95pt" to="351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A0B6" wp14:editId="2AB465A6">
                <wp:simplePos x="0" y="0"/>
                <wp:positionH relativeFrom="column">
                  <wp:posOffset>-186055</wp:posOffset>
                </wp:positionH>
                <wp:positionV relativeFrom="paragraph">
                  <wp:posOffset>212030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16.7pt" to="93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"/>
            </w:pict>
          </mc:Fallback>
        </mc:AlternateContent>
      </w:r>
      <w:r w:rsidR="00113018" w:rsidRPr="00F22962">
        <w:rPr>
          <w:rFonts w:ascii="Times New Roman" w:hAnsi="Times New Roman"/>
          <w:b/>
          <w:sz w:val="28"/>
          <w:szCs w:val="28"/>
        </w:rPr>
        <w:t>TRƯỜNG THPT VIỆT ĐỨC</w:t>
      </w:r>
      <w:r w:rsidR="00113018">
        <w:rPr>
          <w:rFonts w:ascii="Times New Roman" w:hAnsi="Times New Roman"/>
          <w:b/>
          <w:sz w:val="28"/>
          <w:szCs w:val="28"/>
        </w:rPr>
        <w:tab/>
      </w:r>
      <w:r w:rsidR="00113018">
        <w:rPr>
          <w:rFonts w:ascii="Times New Roman" w:hAnsi="Times New Roman"/>
          <w:b/>
          <w:sz w:val="28"/>
          <w:szCs w:val="28"/>
        </w:rPr>
        <w:tab/>
      </w:r>
      <w:r w:rsidR="00113018">
        <w:rPr>
          <w:rFonts w:ascii="Times New Roman" w:hAnsi="Times New Roman"/>
          <w:b/>
          <w:sz w:val="28"/>
          <w:szCs w:val="28"/>
        </w:rPr>
        <w:tab/>
        <w:t>Độc lập – Tự do – Hạnh phúc</w:t>
      </w:r>
    </w:p>
    <w:p w:rsidR="00113018" w:rsidRPr="00194D1E" w:rsidRDefault="00113018" w:rsidP="00113018">
      <w:pPr>
        <w:rPr>
          <w:rFonts w:ascii="Times New Roman" w:hAnsi="Times New Roman"/>
          <w:b/>
          <w:sz w:val="24"/>
          <w:szCs w:val="24"/>
        </w:rPr>
      </w:pPr>
    </w:p>
    <w:p w:rsidR="00113018" w:rsidRDefault="00091FE5" w:rsidP="00113018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232458</wp:posOffset>
                </wp:positionV>
                <wp:extent cx="1906438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8.3pt" to="340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VytwEAAMMDAAAOAAAAZHJzL2Uyb0RvYy54bWysU8GO0zAQvSPxD5bvNGlBK4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" strokecolor="#4579b8 [3044]"/>
            </w:pict>
          </mc:Fallback>
        </mc:AlternateContent>
      </w:r>
      <w:r w:rsidR="00113018" w:rsidRPr="00F22962">
        <w:rPr>
          <w:rFonts w:ascii="Times New Roman" w:hAnsi="Times New Roman"/>
          <w:b/>
          <w:sz w:val="28"/>
          <w:szCs w:val="28"/>
        </w:rPr>
        <w:t xml:space="preserve">PHÂN CÔNG LAO ĐỘNG </w:t>
      </w:r>
      <w:r w:rsidR="00113018">
        <w:rPr>
          <w:rFonts w:ascii="Times New Roman" w:hAnsi="Times New Roman"/>
          <w:b/>
          <w:sz w:val="28"/>
          <w:szCs w:val="28"/>
        </w:rPr>
        <w:t>TUẦN 38</w:t>
      </w:r>
      <w:r w:rsidR="009E6154">
        <w:rPr>
          <w:rFonts w:ascii="Times New Roman" w:hAnsi="Times New Roman"/>
          <w:b/>
          <w:sz w:val="28"/>
          <w:szCs w:val="28"/>
        </w:rPr>
        <w:t>, TUẦN 39</w:t>
      </w:r>
    </w:p>
    <w:p w:rsidR="00113018" w:rsidRDefault="00921B9A" w:rsidP="00113018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Chuẩn bị cho tổng kết năm học và đợt kiểm tra của Sở cho công tác thi TNTHPTQG)</w:t>
      </w:r>
    </w:p>
    <w:tbl>
      <w:tblPr>
        <w:tblpPr w:leftFromText="180" w:rightFromText="180" w:vertAnchor="text" w:horzAnchor="margin" w:tblpXSpec="center" w:tblpY="1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50"/>
        <w:gridCol w:w="5580"/>
        <w:gridCol w:w="1863"/>
      </w:tblGrid>
      <w:tr w:rsidR="00113018" w:rsidRPr="00D71E8B" w:rsidTr="00955805">
        <w:trPr>
          <w:trHeight w:val="9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8" w:rsidRPr="000F5CD1" w:rsidRDefault="00113018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CD1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  <w:p w:rsidR="00113018" w:rsidRPr="00194D1E" w:rsidRDefault="00113018" w:rsidP="009558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CD1">
              <w:rPr>
                <w:rFonts w:ascii="Times New Roman" w:hAnsi="Times New Roman"/>
                <w:b/>
                <w:sz w:val="28"/>
                <w:szCs w:val="28"/>
              </w:rPr>
              <w:t>(Tuần, ngày)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8" w:rsidRPr="00F22962" w:rsidRDefault="00113018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 lao động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8" w:rsidRDefault="00113018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2">
              <w:rPr>
                <w:rFonts w:ascii="Times New Roman" w:hAnsi="Times New Roman"/>
                <w:b/>
                <w:sz w:val="28"/>
                <w:szCs w:val="28"/>
              </w:rPr>
              <w:t>Phân công khu vực lao động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13018" w:rsidRPr="00F22962" w:rsidRDefault="00113018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8" w:rsidRPr="00F22962" w:rsidRDefault="00113018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Chỉ đạo, giám sát</w:t>
            </w:r>
          </w:p>
        </w:tc>
      </w:tr>
      <w:tr w:rsidR="001F2952" w:rsidRPr="00D71E8B" w:rsidTr="001F2952">
        <w:trPr>
          <w:trHeight w:val="18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952" w:rsidRDefault="001F2952" w:rsidP="001F295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86165">
              <w:rPr>
                <w:rFonts w:ascii="Times New Roman" w:hAnsi="Times New Roman"/>
                <w:b/>
                <w:sz w:val="28"/>
                <w:szCs w:val="28"/>
              </w:rPr>
              <w:t>7h30, sáng thứ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F86165">
              <w:rPr>
                <w:rFonts w:ascii="Times New Roman" w:hAnsi="Times New Roman"/>
                <w:b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21</w:t>
            </w:r>
            <w:r w:rsidRPr="00F861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/5/2019</w:t>
            </w:r>
          </w:p>
          <w:p w:rsidR="001F2952" w:rsidRPr="000F5CD1" w:rsidRDefault="001F2952" w:rsidP="001F295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(Tuần 38)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952" w:rsidRDefault="001F2952" w:rsidP="001F295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952" w:rsidRPr="009E6154" w:rsidRDefault="001F2952" w:rsidP="001F29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54">
              <w:rPr>
                <w:rFonts w:ascii="Times New Roman" w:hAnsi="Times New Roman"/>
                <w:sz w:val="28"/>
                <w:szCs w:val="28"/>
              </w:rPr>
              <w:t>Cuốc, dọn, hốt cỏ khu vực dọ</w:t>
            </w:r>
            <w:r>
              <w:rPr>
                <w:rFonts w:ascii="Times New Roman" w:hAnsi="Times New Roman"/>
                <w:sz w:val="28"/>
                <w:szCs w:val="28"/>
              </w:rPr>
              <w:t>c 2 hàng cây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952" w:rsidRPr="008842C9" w:rsidRDefault="001F2952" w:rsidP="001F2952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C9">
              <w:rPr>
                <w:rFonts w:ascii="Times New Roman" w:hAnsi="Times New Roman"/>
                <w:sz w:val="28"/>
                <w:szCs w:val="28"/>
              </w:rPr>
              <w:t xml:space="preserve">GVCN hướng dẫn lao động,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đ/c Họa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đ/c Toản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 (bảo vệ) giám sát</w:t>
            </w:r>
          </w:p>
          <w:p w:rsidR="001F2952" w:rsidRDefault="001F2952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6154" w:rsidRPr="00D71E8B" w:rsidTr="005703A9">
        <w:trPr>
          <w:trHeight w:val="71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54" w:rsidRDefault="009E6154" w:rsidP="005703A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86165">
              <w:rPr>
                <w:rFonts w:ascii="Times New Roman" w:hAnsi="Times New Roman"/>
                <w:b/>
                <w:sz w:val="28"/>
                <w:szCs w:val="28"/>
              </w:rPr>
              <w:t xml:space="preserve">7h30, sáng thứ 5, ngày </w:t>
            </w:r>
            <w:r w:rsidRPr="00F861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23/5/2019</w:t>
            </w:r>
          </w:p>
          <w:p w:rsidR="009E6154" w:rsidRPr="00F86165" w:rsidRDefault="009E6154" w:rsidP="005703A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(Tuần 38)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F86165" w:rsidRDefault="009E6154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13B29">
              <w:rPr>
                <w:rFonts w:ascii="Times New Roman" w:hAnsi="Times New Roman"/>
                <w:b/>
                <w:sz w:val="28"/>
                <w:szCs w:val="28"/>
              </w:rPr>
              <w:t>10A1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F86165" w:rsidRDefault="009E6154" w:rsidP="009558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Quét, lau sân khấu</w:t>
            </w:r>
          </w:p>
          <w:p w:rsidR="009E6154" w:rsidRDefault="009E6154" w:rsidP="009558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Khiêng, dọn ghế đá gãy khu vực đầu dãy Thiết bị, thư viện</w:t>
            </w:r>
          </w:p>
          <w:p w:rsidR="009E6154" w:rsidRPr="00F22962" w:rsidRDefault="009E6154" w:rsidP="009558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Quét, dọn rác trước 2 dãy lầu A, B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54" w:rsidRPr="008842C9" w:rsidRDefault="009E6154" w:rsidP="00955805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C9">
              <w:rPr>
                <w:rFonts w:ascii="Times New Roman" w:hAnsi="Times New Roman"/>
                <w:sz w:val="28"/>
                <w:szCs w:val="28"/>
              </w:rPr>
              <w:t xml:space="preserve">GVCN hướng dẫn lao động, 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 xml:space="preserve">thầy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Long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>đ/c Văn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 (bảo vệ) giám sát</w:t>
            </w:r>
          </w:p>
          <w:p w:rsidR="009E6154" w:rsidRPr="008842C9" w:rsidRDefault="009E6154" w:rsidP="00013B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154" w:rsidRPr="00D71E8B" w:rsidTr="001C7853">
        <w:trPr>
          <w:trHeight w:val="371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54" w:rsidRPr="00CF23BD" w:rsidRDefault="009E6154" w:rsidP="005703A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013B29" w:rsidRDefault="009E6154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B29">
              <w:rPr>
                <w:rFonts w:ascii="Times New Roman" w:hAnsi="Times New Roman"/>
                <w:b/>
                <w:sz w:val="28"/>
                <w:szCs w:val="28"/>
              </w:rPr>
              <w:t>10A2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Default="001C7853" w:rsidP="009558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E6154" w:rsidRPr="00013B29">
              <w:rPr>
                <w:rFonts w:ascii="Times New Roman" w:hAnsi="Times New Roman"/>
                <w:sz w:val="28"/>
                <w:szCs w:val="28"/>
              </w:rPr>
              <w:t>Khiêng bàn ghế sắp xếp vào một số phòng học  (dãy A); theo hướng dẫn của đ/c Toản (bảo vệ)</w:t>
            </w:r>
          </w:p>
          <w:p w:rsidR="001C7853" w:rsidRPr="001C7853" w:rsidRDefault="001C7853" w:rsidP="001C78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C7853">
              <w:rPr>
                <w:rFonts w:ascii="Times New Roman" w:hAnsi="Times New Roman"/>
                <w:sz w:val="28"/>
                <w:szCs w:val="28"/>
              </w:rPr>
              <w:t xml:space="preserve">Quét hốt rác dọc </w:t>
            </w:r>
            <w:r w:rsidRPr="001C7853">
              <w:rPr>
                <w:rFonts w:ascii="Times New Roman" w:hAnsi="Times New Roman"/>
                <w:b/>
                <w:sz w:val="28"/>
                <w:szCs w:val="28"/>
              </w:rPr>
              <w:t>trước, sau</w:t>
            </w:r>
            <w:r w:rsidRPr="001C7853">
              <w:rPr>
                <w:rFonts w:ascii="Times New Roman" w:hAnsi="Times New Roman"/>
                <w:sz w:val="28"/>
                <w:szCs w:val="28"/>
              </w:rPr>
              <w:t xml:space="preserve"> nhà xe học sinh</w:t>
            </w:r>
          </w:p>
          <w:p w:rsidR="001C7853" w:rsidRPr="00013B29" w:rsidRDefault="001C7853" w:rsidP="001C78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54" w:rsidRPr="008842C9" w:rsidRDefault="009E6154" w:rsidP="00F257FC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6154" w:rsidRPr="00D71E8B" w:rsidTr="005703A9">
        <w:trPr>
          <w:trHeight w:val="29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194D1E" w:rsidRDefault="009E6154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F86165" w:rsidRDefault="009E6154" w:rsidP="0095580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13B29">
              <w:rPr>
                <w:rFonts w:ascii="Times New Roman" w:hAnsi="Times New Roman"/>
                <w:b/>
                <w:sz w:val="28"/>
                <w:szCs w:val="28"/>
              </w:rPr>
              <w:t>10A3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1C7853" w:rsidRDefault="001C7853" w:rsidP="001C78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C7853">
              <w:rPr>
                <w:rFonts w:ascii="Times New Roman" w:hAnsi="Times New Roman"/>
                <w:sz w:val="28"/>
                <w:szCs w:val="28"/>
              </w:rPr>
              <w:t>Khiêng bổ sung bàn ghế 1 số phòng học – dãy A (gặp đ/c Toản bảo vệ để được hướng dẫn)</w:t>
            </w:r>
          </w:p>
          <w:p w:rsidR="009E6154" w:rsidRPr="001C7853" w:rsidRDefault="001C7853" w:rsidP="001C78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C7853">
              <w:rPr>
                <w:rFonts w:ascii="Times New Roman" w:hAnsi="Times New Roman"/>
                <w:sz w:val="28"/>
                <w:szCs w:val="28"/>
              </w:rPr>
              <w:t>Quét hốt rác d</w:t>
            </w:r>
            <w:r w:rsidR="009E6154" w:rsidRPr="001C7853">
              <w:rPr>
                <w:rFonts w:ascii="Times New Roman" w:hAnsi="Times New Roman"/>
                <w:sz w:val="28"/>
                <w:szCs w:val="28"/>
              </w:rPr>
              <w:t xml:space="preserve">ọc </w:t>
            </w:r>
            <w:r w:rsidR="009E6154" w:rsidRPr="001C7853">
              <w:rPr>
                <w:rFonts w:ascii="Times New Roman" w:hAnsi="Times New Roman"/>
                <w:b/>
                <w:sz w:val="28"/>
                <w:szCs w:val="28"/>
              </w:rPr>
              <w:t>trước, sau</w:t>
            </w:r>
            <w:r w:rsidR="009E6154" w:rsidRPr="001C7853">
              <w:rPr>
                <w:rFonts w:ascii="Times New Roman" w:hAnsi="Times New Roman"/>
                <w:sz w:val="28"/>
                <w:szCs w:val="28"/>
              </w:rPr>
              <w:t xml:space="preserve"> nhà xe học sinh</w:t>
            </w:r>
          </w:p>
          <w:p w:rsidR="009E6154" w:rsidRPr="00F8158D" w:rsidRDefault="009E6154" w:rsidP="001C7853">
            <w:pPr>
              <w:pStyle w:val="ListParagraph"/>
              <w:spacing w:line="36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54" w:rsidRPr="008842C9" w:rsidRDefault="009E6154" w:rsidP="009558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11" w:rsidTr="00396CEF">
        <w:trPr>
          <w:trHeight w:val="186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39</w:t>
            </w:r>
          </w:p>
          <w:p w:rsidR="00E33E11" w:rsidRPr="001F2952" w:rsidRDefault="00E33E11" w:rsidP="001F295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86165">
              <w:rPr>
                <w:rFonts w:ascii="Times New Roman" w:hAnsi="Times New Roman"/>
                <w:b/>
                <w:sz w:val="28"/>
                <w:szCs w:val="28"/>
              </w:rPr>
              <w:t xml:space="preserve">7h30, sáng thứ 5, ngày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30/5</w:t>
            </w:r>
            <w:r w:rsidRPr="00F861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1" w:rsidRPr="009E6154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 mạng nhện, quét và lau hành lang, cầu thang dãy A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E33E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11">
              <w:rPr>
                <w:rFonts w:ascii="Times New Roman" w:hAnsi="Times New Roman"/>
                <w:b/>
                <w:sz w:val="28"/>
                <w:szCs w:val="28"/>
              </w:rPr>
              <w:t xml:space="preserve">GVCN hướng dẫn lao động, thầy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Tùng</w:t>
            </w:r>
            <w:r w:rsidRPr="00E33E11">
              <w:rPr>
                <w:rFonts w:ascii="Times New Roman" w:hAnsi="Times New Roman"/>
                <w:b/>
                <w:sz w:val="28"/>
                <w:szCs w:val="28"/>
              </w:rPr>
              <w:t xml:space="preserve">+ đ/c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Toản</w:t>
            </w:r>
            <w:r w:rsidRPr="00E33E11">
              <w:rPr>
                <w:rFonts w:ascii="Times New Roman" w:hAnsi="Times New Roman"/>
                <w:b/>
                <w:sz w:val="28"/>
                <w:szCs w:val="28"/>
              </w:rPr>
              <w:t xml:space="preserve"> (bảo vệ) giám sát</w:t>
            </w:r>
          </w:p>
        </w:tc>
      </w:tr>
      <w:tr w:rsidR="00E33E11" w:rsidTr="00396CEF">
        <w:trPr>
          <w:trHeight w:val="18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1" w:rsidRPr="009E6154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 mạng nhện, quét và lau hành lang, cầ</w:t>
            </w:r>
            <w:r w:rsidR="001C7853">
              <w:rPr>
                <w:rFonts w:ascii="Times New Roman" w:hAnsi="Times New Roman"/>
                <w:sz w:val="28"/>
                <w:szCs w:val="28"/>
              </w:rPr>
              <w:t>u thang dãy B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E11" w:rsidTr="00396CEF">
        <w:trPr>
          <w:trHeight w:val="18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Quét dọc 2 hàng cây ngoài cổng trường+ hốt rác</w:t>
            </w:r>
          </w:p>
          <w:p w:rsidR="00E33E11" w:rsidRPr="009E6154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Quét khu vực trong ngoài cổng trường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E11" w:rsidTr="00396CEF">
        <w:trPr>
          <w:trHeight w:val="18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1" w:rsidRPr="009E6154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 khu vực vòng quanh bên ngoài nhà Đa năng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E11" w:rsidTr="00396CEF">
        <w:trPr>
          <w:trHeight w:val="18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11" w:rsidRPr="009E6154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Quét, hốt rác dọc trước sau dãy A, cầu thang dãy thực hành, thí nghiệm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E11" w:rsidTr="00396CEF">
        <w:trPr>
          <w:trHeight w:val="18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10A10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Pr="009E6154" w:rsidRDefault="00E33E11" w:rsidP="00B3770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Quét, hốt rác dọc trướ</w:t>
            </w:r>
            <w:r>
              <w:rPr>
                <w:rFonts w:ascii="Times New Roman" w:hAnsi="Times New Roman"/>
                <w:sz w:val="28"/>
                <w:szCs w:val="28"/>
              </w:rPr>
              <w:t>c sau dãy B, dãy nhà xe học sinh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11" w:rsidRDefault="00E33E11" w:rsidP="00B377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3018" w:rsidRPr="001B5396" w:rsidRDefault="00113018" w:rsidP="001C7853">
      <w:pPr>
        <w:spacing w:line="360" w:lineRule="auto"/>
        <w:ind w:left="4320" w:firstLine="720"/>
        <w:rPr>
          <w:rFonts w:ascii="Times New Roman" w:hAnsi="Times New Roman"/>
          <w:i/>
          <w:sz w:val="28"/>
          <w:szCs w:val="28"/>
        </w:rPr>
      </w:pPr>
      <w:r w:rsidRPr="001B5396">
        <w:rPr>
          <w:rFonts w:ascii="Times New Roman" w:hAnsi="Times New Roman"/>
          <w:i/>
          <w:sz w:val="28"/>
          <w:szCs w:val="28"/>
        </w:rPr>
        <w:t>Cư Kuin, ngày 15 tháng 05 năm 2019</w:t>
      </w:r>
    </w:p>
    <w:p w:rsidR="001C7853" w:rsidRDefault="00113018" w:rsidP="001C7853">
      <w:pPr>
        <w:spacing w:line="360" w:lineRule="auto"/>
        <w:ind w:left="5040" w:firstLine="720"/>
        <w:rPr>
          <w:rFonts w:ascii="Times New Roman" w:hAnsi="Times New Roman"/>
          <w:i/>
          <w:sz w:val="28"/>
          <w:szCs w:val="28"/>
        </w:rPr>
      </w:pPr>
      <w:r w:rsidRPr="00F22962">
        <w:rPr>
          <w:rFonts w:ascii="Times New Roman" w:hAnsi="Times New Roman"/>
          <w:b/>
          <w:sz w:val="28"/>
          <w:szCs w:val="28"/>
        </w:rPr>
        <w:t>P. HIỆU TRƯỞNG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B5396">
        <w:rPr>
          <w:rFonts w:ascii="Times New Roman" w:hAnsi="Times New Roman"/>
          <w:i/>
          <w:sz w:val="28"/>
          <w:szCs w:val="28"/>
        </w:rPr>
        <w:t xml:space="preserve"> </w:t>
      </w:r>
      <w:r w:rsidR="001B5396">
        <w:rPr>
          <w:rFonts w:ascii="Times New Roman" w:hAnsi="Times New Roman"/>
          <w:i/>
          <w:sz w:val="28"/>
          <w:szCs w:val="28"/>
        </w:rPr>
        <w:t>(đã ký</w:t>
      </w:r>
      <w:r w:rsidR="001C7853">
        <w:rPr>
          <w:rFonts w:ascii="Times New Roman" w:hAnsi="Times New Roman"/>
          <w:i/>
          <w:sz w:val="28"/>
          <w:szCs w:val="28"/>
        </w:rPr>
        <w:t>)</w:t>
      </w:r>
    </w:p>
    <w:p w:rsidR="00113018" w:rsidRPr="001C7853" w:rsidRDefault="001C7853" w:rsidP="001C7853">
      <w:pPr>
        <w:spacing w:line="360" w:lineRule="auto"/>
        <w:ind w:left="504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B5396" w:rsidRPr="001B5396">
        <w:rPr>
          <w:rFonts w:ascii="Times New Roman" w:hAnsi="Times New Roman"/>
          <w:b/>
          <w:sz w:val="28"/>
          <w:szCs w:val="28"/>
        </w:rPr>
        <w:t>NGUYỄN THỊ BÍCH NGUYỆT</w:t>
      </w:r>
      <w:r w:rsidR="0095139E" w:rsidRPr="001B5396">
        <w:rPr>
          <w:rFonts w:ascii="Times New Roman" w:hAnsi="Times New Roman"/>
          <w:b/>
          <w:i/>
          <w:sz w:val="28"/>
          <w:szCs w:val="28"/>
        </w:rPr>
        <w:tab/>
      </w:r>
      <w:r w:rsidR="0095139E" w:rsidRPr="001B5396">
        <w:rPr>
          <w:rFonts w:ascii="Times New Roman" w:hAnsi="Times New Roman"/>
          <w:b/>
          <w:i/>
          <w:sz w:val="28"/>
          <w:szCs w:val="28"/>
        </w:rPr>
        <w:tab/>
      </w:r>
      <w:r w:rsidR="0095139E" w:rsidRPr="001B5396">
        <w:rPr>
          <w:rFonts w:ascii="Times New Roman" w:hAnsi="Times New Roman"/>
          <w:b/>
          <w:i/>
          <w:sz w:val="28"/>
          <w:szCs w:val="28"/>
        </w:rPr>
        <w:tab/>
      </w:r>
      <w:r w:rsidR="0095139E" w:rsidRPr="001B5396">
        <w:rPr>
          <w:rFonts w:ascii="Times New Roman" w:hAnsi="Times New Roman"/>
          <w:b/>
          <w:i/>
          <w:sz w:val="28"/>
          <w:szCs w:val="28"/>
        </w:rPr>
        <w:tab/>
      </w:r>
    </w:p>
    <w:p w:rsidR="00113018" w:rsidRDefault="00113018" w:rsidP="00113018"/>
    <w:p w:rsidR="00113018" w:rsidRPr="00113018" w:rsidRDefault="00113018" w:rsidP="00113018"/>
    <w:sectPr w:rsidR="00113018" w:rsidRPr="00113018" w:rsidSect="001C7853">
      <w:pgSz w:w="11907" w:h="16840" w:code="9"/>
      <w:pgMar w:top="284" w:right="567" w:bottom="0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5A8"/>
    <w:multiLevelType w:val="multilevel"/>
    <w:tmpl w:val="AF388B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EB35E3"/>
    <w:multiLevelType w:val="hybridMultilevel"/>
    <w:tmpl w:val="1BECAE9A"/>
    <w:lvl w:ilvl="0" w:tplc="FC60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1"/>
    <w:rsid w:val="00013B29"/>
    <w:rsid w:val="00091FE5"/>
    <w:rsid w:val="00113018"/>
    <w:rsid w:val="001B5396"/>
    <w:rsid w:val="001C7853"/>
    <w:rsid w:val="001F2952"/>
    <w:rsid w:val="00254877"/>
    <w:rsid w:val="002A70AA"/>
    <w:rsid w:val="00317F9B"/>
    <w:rsid w:val="004F50E0"/>
    <w:rsid w:val="007E4FD1"/>
    <w:rsid w:val="008024A7"/>
    <w:rsid w:val="00921B9A"/>
    <w:rsid w:val="0095139E"/>
    <w:rsid w:val="00953E0C"/>
    <w:rsid w:val="009C6943"/>
    <w:rsid w:val="009E6154"/>
    <w:rsid w:val="00A065FB"/>
    <w:rsid w:val="00B37170"/>
    <w:rsid w:val="00C50A0E"/>
    <w:rsid w:val="00D544DC"/>
    <w:rsid w:val="00E33E11"/>
    <w:rsid w:val="00E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18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BB"/>
    <w:pPr>
      <w:ind w:left="720"/>
      <w:contextualSpacing/>
    </w:pPr>
  </w:style>
  <w:style w:type="table" w:styleId="TableGrid">
    <w:name w:val="Table Grid"/>
    <w:basedOn w:val="TableNormal"/>
    <w:uiPriority w:val="59"/>
    <w:rsid w:val="0095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18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BB"/>
    <w:pPr>
      <w:ind w:left="720"/>
      <w:contextualSpacing/>
    </w:pPr>
  </w:style>
  <w:style w:type="table" w:styleId="TableGrid">
    <w:name w:val="Table Grid"/>
    <w:basedOn w:val="TableNormal"/>
    <w:uiPriority w:val="59"/>
    <w:rsid w:val="0095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8</cp:revision>
  <dcterms:created xsi:type="dcterms:W3CDTF">2019-05-18T01:38:00Z</dcterms:created>
  <dcterms:modified xsi:type="dcterms:W3CDTF">2019-05-18T03:55:00Z</dcterms:modified>
</cp:coreProperties>
</file>