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B6" w:rsidRDefault="00BE38B6" w:rsidP="00BE38B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E38B6" w:rsidRPr="00223F56" w:rsidRDefault="00BE38B6" w:rsidP="00BE38B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BE38B6" w:rsidRPr="00223F56" w:rsidRDefault="00BE38B6" w:rsidP="00BE38B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8CBCC" wp14:editId="038F330B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E33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EFFC" wp14:editId="23F458DC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F3A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BE38B6" w:rsidRPr="003F645E" w:rsidRDefault="00BE38B6" w:rsidP="00BE38B6">
      <w:pPr>
        <w:rPr>
          <w:rFonts w:ascii="Times New Roman" w:hAnsi="Times New Roman" w:cs="Times New Roman"/>
          <w:i/>
          <w:sz w:val="26"/>
          <w:szCs w:val="26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F645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  <w:lang w:val="vi-VN"/>
        </w:rPr>
        <w:t>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Cư Kuin, ngày </w:t>
      </w:r>
      <w:r w:rsidR="00D33A00">
        <w:rPr>
          <w:rFonts w:ascii="Times New Roman" w:hAnsi="Times New Roman" w:cs="Times New Roman"/>
          <w:i/>
          <w:sz w:val="26"/>
          <w:szCs w:val="26"/>
        </w:rPr>
        <w:t>06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D33A00">
        <w:rPr>
          <w:rFonts w:ascii="Times New Roman" w:hAnsi="Times New Roman" w:cs="Times New Roman"/>
          <w:i/>
          <w:sz w:val="26"/>
          <w:szCs w:val="26"/>
        </w:rPr>
        <w:t>0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2 năm 202</w:t>
      </w:r>
      <w:r w:rsidR="003F645E">
        <w:rPr>
          <w:rFonts w:ascii="Times New Roman" w:hAnsi="Times New Roman" w:cs="Times New Roman"/>
          <w:i/>
          <w:sz w:val="26"/>
          <w:szCs w:val="26"/>
        </w:rPr>
        <w:t>3</w:t>
      </w:r>
    </w:p>
    <w:p w:rsidR="00BE38B6" w:rsidRPr="00223F56" w:rsidRDefault="00BE38B6" w:rsidP="00BE38B6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1C03E" wp14:editId="0E38FFF0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700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 w:rsidR="008F01ED">
        <w:rPr>
          <w:rFonts w:ascii="Times New Roman" w:hAnsi="Times New Roman" w:cs="Times New Roman"/>
          <w:b/>
          <w:sz w:val="28"/>
          <w:szCs w:val="28"/>
        </w:rPr>
        <w:t>0</w:t>
      </w:r>
      <w:r w:rsidR="00D6118F">
        <w:rPr>
          <w:rFonts w:ascii="Times New Roman" w:hAnsi="Times New Roman" w:cs="Times New Roman"/>
          <w:b/>
          <w:sz w:val="28"/>
          <w:szCs w:val="28"/>
        </w:rPr>
        <w:t xml:space="preserve"> ĐỊNH KỲ THÁNG 02</w:t>
      </w:r>
    </w:p>
    <w:p w:rsidR="00BE38B6" w:rsidRPr="001F22DB" w:rsidRDefault="00BE38B6" w:rsidP="00343AB9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</w:rPr>
        <w:t>Thờ</w:t>
      </w:r>
      <w:r>
        <w:rPr>
          <w:rFonts w:ascii="Times New Roman" w:hAnsi="Times New Roman" w:cs="Times New Roman"/>
          <w:b/>
          <w:sz w:val="28"/>
          <w:szCs w:val="28"/>
        </w:rPr>
        <w:t xml:space="preserve">i gian: </w:t>
      </w:r>
      <w:r w:rsidR="008F01E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h30 phút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F01ED">
        <w:rPr>
          <w:rFonts w:ascii="Times New Roman" w:hAnsi="Times New Roman" w:cs="Times New Roman"/>
          <w:b/>
          <w:sz w:val="28"/>
          <w:szCs w:val="28"/>
        </w:rPr>
        <w:t>sáng thứ 4 hoặc sáng</w:t>
      </w:r>
      <w:r>
        <w:rPr>
          <w:rFonts w:ascii="Times New Roman" w:hAnsi="Times New Roman" w:cs="Times New Roman"/>
          <w:b/>
          <w:sz w:val="28"/>
          <w:szCs w:val="28"/>
        </w:rPr>
        <w:t xml:space="preserve"> thứ </w:t>
      </w:r>
      <w:r w:rsidR="008F01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, ngày </w:t>
      </w:r>
      <w:r w:rsidR="00E4261D">
        <w:rPr>
          <w:rFonts w:ascii="Times New Roman" w:hAnsi="Times New Roman" w:cs="Times New Roman"/>
          <w:b/>
          <w:sz w:val="28"/>
          <w:szCs w:val="28"/>
        </w:rPr>
        <w:t xml:space="preserve">8 hoặc ngày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9/2/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261D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margin" w:tblpX="-289" w:tblpY="95"/>
        <w:tblW w:w="9819" w:type="dxa"/>
        <w:tblLook w:val="01E0" w:firstRow="1" w:lastRow="1" w:firstColumn="1" w:lastColumn="1" w:noHBand="0" w:noVBand="0"/>
      </w:tblPr>
      <w:tblGrid>
        <w:gridCol w:w="1129"/>
        <w:gridCol w:w="3531"/>
        <w:gridCol w:w="2287"/>
        <w:gridCol w:w="1202"/>
        <w:gridCol w:w="1670"/>
      </w:tblGrid>
      <w:tr w:rsidR="001409BA" w:rsidRPr="001409BA" w:rsidTr="00220EE7">
        <w:trPr>
          <w:trHeight w:val="1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1409BA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LỚP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1409BA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1409BA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Công việc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Hướng dẫn lao động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A" w:rsidRPr="001409BA" w:rsidRDefault="00343AB9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1409BA" w:rsidRPr="001409BA" w:rsidTr="00220EE7">
        <w:trPr>
          <w:trHeight w:val="23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  <w:lang w:val="vi-VN"/>
              </w:rPr>
              <w:t>1</w:t>
            </w:r>
            <w:r w:rsidRPr="001409BA">
              <w:rPr>
                <w:sz w:val="28"/>
                <w:szCs w:val="28"/>
              </w:rPr>
              <w:t>0A1</w:t>
            </w:r>
          </w:p>
          <w:p w:rsidR="001409BA" w:rsidRPr="001409BA" w:rsidRDefault="001409BA" w:rsidP="00220EE7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CC63A4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25EDE">
              <w:rPr>
                <w:sz w:val="28"/>
                <w:szCs w:val="28"/>
              </w:rPr>
              <w:t xml:space="preserve">hu vực dọc </w:t>
            </w:r>
            <w:r w:rsidR="00D643F7">
              <w:rPr>
                <w:sz w:val="28"/>
                <w:szCs w:val="28"/>
              </w:rPr>
              <w:t>trong, ngoài nhà xe giáo viên, học sinh</w:t>
            </w:r>
            <w:r w:rsidR="002A757A">
              <w:rPr>
                <w:sz w:val="28"/>
                <w:szCs w:val="28"/>
              </w:rPr>
              <w:t>; các bồn cây sau dãy Hiệu bộ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CC63A4" w:rsidP="00220E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 dọn, vệ sinh</w:t>
            </w:r>
            <w:r w:rsidR="002A757A">
              <w:rPr>
                <w:sz w:val="28"/>
                <w:szCs w:val="28"/>
              </w:rPr>
              <w:t>, hốt, đổ rác đúng vị trí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1409BA" w:rsidP="00220EE7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409BA">
              <w:rPr>
                <w:sz w:val="28"/>
                <w:szCs w:val="28"/>
                <w:lang w:val="vi-VN"/>
              </w:rPr>
              <w:t>GVCN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409BA" w:rsidRPr="001409BA" w:rsidTr="00220EE7">
        <w:trPr>
          <w:trHeight w:val="14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10A2</w:t>
            </w:r>
          </w:p>
          <w:p w:rsidR="001409BA" w:rsidRPr="001409BA" w:rsidRDefault="001409BA" w:rsidP="00220EE7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707F36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vực vòng quanh </w:t>
            </w:r>
            <w:r w:rsidR="008144F0">
              <w:rPr>
                <w:sz w:val="28"/>
                <w:szCs w:val="28"/>
              </w:rPr>
              <w:t>nhà Đa năng, sân Thể dục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8144F0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 đổ đúng vị trí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GVCN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</w:p>
        </w:tc>
      </w:tr>
      <w:tr w:rsidR="001409BA" w:rsidRPr="001409BA" w:rsidTr="00220EE7">
        <w:trPr>
          <w:trHeight w:val="19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</w:p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</w:p>
          <w:p w:rsidR="001409BA" w:rsidRPr="001409BA" w:rsidRDefault="001409BA" w:rsidP="00220EE7">
            <w:pPr>
              <w:jc w:val="center"/>
              <w:rPr>
                <w:sz w:val="28"/>
                <w:szCs w:val="28"/>
                <w:lang w:val="vi-VN"/>
              </w:rPr>
            </w:pPr>
            <w:r w:rsidRPr="001409BA">
              <w:rPr>
                <w:sz w:val="28"/>
                <w:szCs w:val="28"/>
              </w:rPr>
              <w:t>10A3</w:t>
            </w:r>
          </w:p>
          <w:p w:rsidR="001409BA" w:rsidRPr="001409BA" w:rsidRDefault="001409BA" w:rsidP="00220EE7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1409BA" w:rsidRDefault="008144F0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Hành lang, cầu thang </w:t>
            </w:r>
            <w:r w:rsidR="00AF3A98">
              <w:rPr>
                <w:sz w:val="28"/>
                <w:szCs w:val="28"/>
              </w:rPr>
              <w:t>dãy thực hành, thiết bị, các phòng học bằng máy chiếu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Default="00AF0C3F" w:rsidP="00220E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A98" w:rsidRPr="00AF0C3F">
              <w:rPr>
                <w:sz w:val="28"/>
                <w:szCs w:val="28"/>
              </w:rPr>
              <w:t>Quét lau hành lang, cầu thang</w:t>
            </w:r>
            <w:r>
              <w:rPr>
                <w:sz w:val="28"/>
                <w:szCs w:val="28"/>
              </w:rPr>
              <w:t>.</w:t>
            </w:r>
          </w:p>
          <w:p w:rsidR="00AF0C3F" w:rsidRPr="00AF0C3F" w:rsidRDefault="00AF0C3F" w:rsidP="00220E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Quét hốt rác</w:t>
            </w:r>
            <w:r w:rsidR="00FF1E1F">
              <w:rPr>
                <w:sz w:val="28"/>
                <w:szCs w:val="28"/>
              </w:rPr>
              <w:t xml:space="preserve">, vệ sinh </w:t>
            </w:r>
            <w:r>
              <w:rPr>
                <w:sz w:val="28"/>
                <w:szCs w:val="28"/>
              </w:rPr>
              <w:t>phòng học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GVCN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</w:p>
        </w:tc>
      </w:tr>
      <w:tr w:rsidR="001409BA" w:rsidRPr="001409BA" w:rsidTr="00220EE7">
        <w:trPr>
          <w:trHeight w:val="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  <w:lang w:val="vi-VN"/>
              </w:rPr>
              <w:t>1</w:t>
            </w:r>
            <w:r w:rsidRPr="001409BA">
              <w:rPr>
                <w:sz w:val="28"/>
                <w:szCs w:val="28"/>
              </w:rPr>
              <w:t>0A4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AF0C3F" w:rsidRDefault="00AF0C3F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lang, cầu thang 2 dãy A, B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BA" w:rsidRPr="00277674" w:rsidRDefault="00277674" w:rsidP="00220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  <w:r w:rsidRPr="001409BA">
              <w:rPr>
                <w:sz w:val="28"/>
                <w:szCs w:val="28"/>
              </w:rPr>
              <w:t>GVCN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BA" w:rsidRPr="001409BA" w:rsidRDefault="001409BA" w:rsidP="00220E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8B6" w:rsidRPr="001409BA" w:rsidRDefault="00BE38B6" w:rsidP="00BE38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DB">
        <w:rPr>
          <w:rFonts w:ascii="Times New Roman" w:hAnsi="Times New Roman" w:cs="Times New Roman"/>
          <w:sz w:val="28"/>
          <w:szCs w:val="28"/>
        </w:rPr>
        <w:t>BGH</w:t>
      </w:r>
      <w:r w:rsidR="009A5709">
        <w:rPr>
          <w:rFonts w:ascii="Times New Roman" w:hAnsi="Times New Roman" w:cs="Times New Roman"/>
          <w:sz w:val="28"/>
          <w:szCs w:val="28"/>
        </w:rPr>
        <w:t xml:space="preserve">, Đoàn trường </w:t>
      </w:r>
      <w:r w:rsidRPr="001F22DB">
        <w:rPr>
          <w:rFonts w:ascii="Times New Roman" w:hAnsi="Times New Roman" w:cs="Times New Roman"/>
          <w:sz w:val="28"/>
          <w:szCs w:val="28"/>
        </w:rPr>
        <w:t>sẽ trực tiếp kiểm tra việc lao động của các lớp.</w:t>
      </w:r>
    </w:p>
    <w:p w:rsidR="009A5709" w:rsidRDefault="00BE38B6" w:rsidP="00220EE7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38B6" w:rsidRPr="00220EE7" w:rsidRDefault="009A5709" w:rsidP="00220EE7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BE38B6" w:rsidRPr="009B6988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BE38B6" w:rsidRPr="00C83783" w:rsidRDefault="00BE38B6" w:rsidP="00BE38B6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 BÍCH NGUYỆT</w:t>
      </w:r>
    </w:p>
    <w:p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:rsidR="00BE38B6" w:rsidRPr="00391618" w:rsidRDefault="00BE38B6" w:rsidP="00BE38B6">
      <w:pPr>
        <w:rPr>
          <w:rFonts w:ascii="Times New Roman" w:hAnsi="Times New Roman" w:cs="Times New Roman"/>
          <w:b/>
          <w:sz w:val="26"/>
          <w:szCs w:val="26"/>
        </w:rPr>
      </w:pPr>
    </w:p>
    <w:p w:rsidR="00BE38B6" w:rsidRPr="00391618" w:rsidRDefault="00BE38B6" w:rsidP="00BE38B6">
      <w:pPr>
        <w:rPr>
          <w:rFonts w:ascii="Times New Roman" w:hAnsi="Times New Roman" w:cs="Times New Roman"/>
          <w:sz w:val="26"/>
          <w:szCs w:val="26"/>
        </w:rPr>
      </w:pPr>
    </w:p>
    <w:p w:rsidR="00BE38B6" w:rsidRPr="00391618" w:rsidRDefault="00BE38B6" w:rsidP="00BE38B6">
      <w:pPr>
        <w:rPr>
          <w:sz w:val="26"/>
          <w:szCs w:val="26"/>
        </w:rPr>
      </w:pPr>
    </w:p>
    <w:p w:rsidR="00BE38B6" w:rsidRDefault="00BE38B6" w:rsidP="00BE38B6"/>
    <w:p w:rsidR="00BE38B6" w:rsidRDefault="00BE38B6" w:rsidP="00BE38B6"/>
    <w:p w:rsidR="00D16CCC" w:rsidRDefault="00D16CCC"/>
    <w:sectPr w:rsidR="00D16CCC" w:rsidSect="00625EDE">
      <w:pgSz w:w="12240" w:h="15840"/>
      <w:pgMar w:top="284" w:right="476" w:bottom="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C4D"/>
    <w:multiLevelType w:val="hybridMultilevel"/>
    <w:tmpl w:val="8030298A"/>
    <w:lvl w:ilvl="0" w:tplc="CB96DB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0CCF"/>
    <w:multiLevelType w:val="hybridMultilevel"/>
    <w:tmpl w:val="8C9A60E0"/>
    <w:lvl w:ilvl="0" w:tplc="06F8A3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24D01"/>
    <w:multiLevelType w:val="hybridMultilevel"/>
    <w:tmpl w:val="2286D574"/>
    <w:lvl w:ilvl="0" w:tplc="4B205C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6"/>
    <w:rsid w:val="0007434B"/>
    <w:rsid w:val="001409BA"/>
    <w:rsid w:val="00220EE7"/>
    <w:rsid w:val="00277674"/>
    <w:rsid w:val="002A757A"/>
    <w:rsid w:val="0034295A"/>
    <w:rsid w:val="00343AB9"/>
    <w:rsid w:val="003F645E"/>
    <w:rsid w:val="00442CF9"/>
    <w:rsid w:val="00625EDE"/>
    <w:rsid w:val="00707F36"/>
    <w:rsid w:val="00775B90"/>
    <w:rsid w:val="007A0956"/>
    <w:rsid w:val="008144F0"/>
    <w:rsid w:val="008F01ED"/>
    <w:rsid w:val="00953022"/>
    <w:rsid w:val="009A5709"/>
    <w:rsid w:val="00AF0C3F"/>
    <w:rsid w:val="00AF3A98"/>
    <w:rsid w:val="00B3173C"/>
    <w:rsid w:val="00BE38B6"/>
    <w:rsid w:val="00CC63A4"/>
    <w:rsid w:val="00D16CCC"/>
    <w:rsid w:val="00D33A00"/>
    <w:rsid w:val="00D54554"/>
    <w:rsid w:val="00D6118F"/>
    <w:rsid w:val="00D643F7"/>
    <w:rsid w:val="00E4261D"/>
    <w:rsid w:val="00F812DD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3F443-3E9C-4B09-94B1-3727BA0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8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cp:lastPrinted>2023-02-06T03:14:00Z</cp:lastPrinted>
  <dcterms:created xsi:type="dcterms:W3CDTF">2023-02-06T07:28:00Z</dcterms:created>
  <dcterms:modified xsi:type="dcterms:W3CDTF">2023-02-06T07:28:00Z</dcterms:modified>
</cp:coreProperties>
</file>