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5F" w:rsidRDefault="00BE745F" w:rsidP="00BE745F">
      <w:pPr>
        <w:ind w:hanging="709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745F">
        <w:rPr>
          <w:sz w:val="24"/>
          <w:szCs w:val="24"/>
        </w:rPr>
        <w:t>SỞ GIÁO DỤC &amp; ĐÀO TẠO ĐĂK LĂK</w:t>
      </w:r>
      <w:r w:rsidRPr="00BE745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BE745F">
        <w:rPr>
          <w:b/>
          <w:sz w:val="24"/>
          <w:szCs w:val="24"/>
        </w:rPr>
        <w:t>CỘNG HÒA XÃ HỘI CHỦ NGHĨA VIỆT NAM</w:t>
      </w:r>
    </w:p>
    <w:p w:rsidR="00BE745F" w:rsidRPr="00BE745F" w:rsidRDefault="00BE745F" w:rsidP="00BE745F">
      <w:pPr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T</w:t>
      </w:r>
      <w:r w:rsidRPr="00BE745F">
        <w:rPr>
          <w:b/>
          <w:sz w:val="24"/>
          <w:szCs w:val="24"/>
          <w:u w:val="single"/>
        </w:rPr>
        <w:t>RƯỜNG THPT VIỆT ĐỨ</w:t>
      </w:r>
      <w:r>
        <w:rPr>
          <w:b/>
          <w:sz w:val="24"/>
          <w:szCs w:val="24"/>
        </w:rPr>
        <w:t>C                                    Đ</w:t>
      </w:r>
      <w:r w:rsidRPr="00BE745F">
        <w:rPr>
          <w:b/>
          <w:sz w:val="24"/>
          <w:szCs w:val="24"/>
          <w:u w:val="single"/>
        </w:rPr>
        <w:t>ộc lập – Tự do – Hạnh phú</w:t>
      </w:r>
      <w:r>
        <w:rPr>
          <w:b/>
          <w:sz w:val="24"/>
          <w:szCs w:val="24"/>
        </w:rPr>
        <w:t>c</w:t>
      </w:r>
    </w:p>
    <w:p w:rsidR="00316C88" w:rsidRDefault="00316C88" w:rsidP="00356CB2">
      <w:pPr>
        <w:jc w:val="center"/>
        <w:rPr>
          <w:b/>
        </w:rPr>
      </w:pPr>
      <w:r w:rsidRPr="00356CB2">
        <w:rPr>
          <w:b/>
        </w:rPr>
        <w:t>PHÂN CÔNG KHỐI 10 LAO ĐỘNG. Ngày thứ năm ( 02/ 7 / 2020 )</w:t>
      </w:r>
    </w:p>
    <w:p w:rsidR="00BE745F" w:rsidRPr="00356CB2" w:rsidRDefault="00BE745F" w:rsidP="00356CB2">
      <w:pPr>
        <w:jc w:val="center"/>
        <w:rPr>
          <w:b/>
        </w:rPr>
      </w:pPr>
      <w:r>
        <w:rPr>
          <w:b/>
        </w:rPr>
        <w:t>Thời gian: 14 giờ 00</w:t>
      </w:r>
    </w:p>
    <w:tbl>
      <w:tblPr>
        <w:tblStyle w:val="TableGrid"/>
        <w:tblW w:w="10301" w:type="dxa"/>
        <w:tblInd w:w="-714" w:type="dxa"/>
        <w:tblLook w:val="04A0" w:firstRow="1" w:lastRow="0" w:firstColumn="1" w:lastColumn="0" w:noHBand="0" w:noVBand="1"/>
      </w:tblPr>
      <w:tblGrid>
        <w:gridCol w:w="563"/>
        <w:gridCol w:w="979"/>
        <w:gridCol w:w="3420"/>
        <w:gridCol w:w="1968"/>
        <w:gridCol w:w="1670"/>
        <w:gridCol w:w="1701"/>
      </w:tblGrid>
      <w:tr w:rsidR="00316C88" w:rsidTr="00316C88">
        <w:tc>
          <w:tcPr>
            <w:tcW w:w="563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9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3420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NỘI DUNG LAO ĐỘNG</w:t>
            </w:r>
          </w:p>
        </w:tc>
        <w:tc>
          <w:tcPr>
            <w:tcW w:w="1968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DỤNG CỤ</w:t>
            </w:r>
          </w:p>
        </w:tc>
        <w:tc>
          <w:tcPr>
            <w:tcW w:w="1670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CHỈ ĐẠO</w:t>
            </w:r>
          </w:p>
        </w:tc>
        <w:tc>
          <w:tcPr>
            <w:tcW w:w="1701" w:type="dxa"/>
          </w:tcPr>
          <w:p w:rsidR="00316C88" w:rsidRPr="00BE745F" w:rsidRDefault="00316C88" w:rsidP="00BE745F">
            <w:pPr>
              <w:jc w:val="center"/>
              <w:rPr>
                <w:b/>
                <w:sz w:val="24"/>
                <w:szCs w:val="24"/>
              </w:rPr>
            </w:pPr>
            <w:r w:rsidRPr="00BE745F">
              <w:rPr>
                <w:b/>
                <w:sz w:val="24"/>
                <w:szCs w:val="24"/>
              </w:rPr>
              <w:t>GIÁM SÁT</w:t>
            </w:r>
          </w:p>
        </w:tc>
      </w:tr>
      <w:tr w:rsidR="00316C88" w:rsidTr="00316C88">
        <w:tc>
          <w:tcPr>
            <w:tcW w:w="563" w:type="dxa"/>
          </w:tcPr>
          <w:p w:rsidR="00356CB2" w:rsidRDefault="00356CB2"/>
          <w:p w:rsidR="00356CB2" w:rsidRDefault="00356CB2"/>
          <w:p w:rsidR="00316C88" w:rsidRDefault="00316C88">
            <w:r>
              <w:t>1</w:t>
            </w:r>
          </w:p>
        </w:tc>
        <w:tc>
          <w:tcPr>
            <w:tcW w:w="979" w:type="dxa"/>
          </w:tcPr>
          <w:p w:rsidR="00356CB2" w:rsidRDefault="00356CB2"/>
          <w:p w:rsidR="00356CB2" w:rsidRDefault="00356CB2"/>
          <w:p w:rsidR="00316C88" w:rsidRDefault="00316C88">
            <w:r>
              <w:t>10A01</w:t>
            </w:r>
          </w:p>
        </w:tc>
        <w:tc>
          <w:tcPr>
            <w:tcW w:w="3420" w:type="dxa"/>
          </w:tcPr>
          <w:p w:rsidR="00316C88" w:rsidRDefault="00316C88" w:rsidP="00BE745F">
            <w:r>
              <w:t>Quét màn nhện, vệ sinh, lau chùi bàn ghế, hành lang, s</w:t>
            </w:r>
            <w:r w:rsidR="00BE745F">
              <w:t>ắ</w:t>
            </w:r>
            <w:r>
              <w:t>p xếp bàn ghế ( 24 bàn, 40 ghế ) phòng 01 đến 03, hành lang kéo dài và cầu thang từ tầng 3 xuống tầng 2.</w:t>
            </w:r>
          </w:p>
        </w:tc>
        <w:tc>
          <w:tcPr>
            <w:tcW w:w="1968" w:type="dxa"/>
          </w:tcPr>
          <w:p w:rsidR="00316C88" w:rsidRDefault="00316C88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16C88" w:rsidRDefault="00316C88" w:rsidP="00356CB2">
            <w:pPr>
              <w:jc w:val="center"/>
            </w:pPr>
            <w:r>
              <w:t>GVCN</w:t>
            </w:r>
          </w:p>
          <w:p w:rsidR="00316C88" w:rsidRDefault="00316C88" w:rsidP="00356CB2">
            <w:pPr>
              <w:jc w:val="center"/>
            </w:pPr>
            <w:r>
              <w:t>10 A01</w:t>
            </w:r>
          </w:p>
        </w:tc>
        <w:tc>
          <w:tcPr>
            <w:tcW w:w="1701" w:type="dxa"/>
          </w:tcPr>
          <w:p w:rsidR="00316C88" w:rsidRDefault="00356CB2">
            <w:r>
              <w:t>Đ/c Họa-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2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10A02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04 đến 05, hành lang kéo dài và cầu thang từ tầng 3 xuống tầng 2.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A02</w:t>
            </w:r>
          </w:p>
        </w:tc>
        <w:tc>
          <w:tcPr>
            <w:tcW w:w="1701" w:type="dxa"/>
          </w:tcPr>
          <w:p w:rsidR="00356CB2" w:rsidRDefault="00356CB2" w:rsidP="00356CB2">
            <w:r w:rsidRPr="006A4DE1">
              <w:t>Đ/c Họa-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3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10A03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06 đến 08, hành lang kéo dài và cầu thang từ tầng 2 xuống tầng 1.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A03</w:t>
            </w:r>
          </w:p>
        </w:tc>
        <w:tc>
          <w:tcPr>
            <w:tcW w:w="1701" w:type="dxa"/>
          </w:tcPr>
          <w:p w:rsidR="00356CB2" w:rsidRDefault="00356CB2" w:rsidP="00356CB2">
            <w:r w:rsidRPr="006A4DE1">
              <w:t>Đ/c Họa-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4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10A04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09 đến 11, hành lang kéo dài.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A04</w:t>
            </w:r>
          </w:p>
        </w:tc>
        <w:tc>
          <w:tcPr>
            <w:tcW w:w="1701" w:type="dxa"/>
          </w:tcPr>
          <w:p w:rsidR="00356CB2" w:rsidRDefault="00356CB2" w:rsidP="00356CB2">
            <w:r w:rsidRPr="006A4DE1">
              <w:t>Đ/c Họa- Bí thư Đoàn trường</w:t>
            </w:r>
          </w:p>
        </w:tc>
      </w:tr>
      <w:tr w:rsidR="00316C88" w:rsidTr="00316C88">
        <w:tc>
          <w:tcPr>
            <w:tcW w:w="563" w:type="dxa"/>
          </w:tcPr>
          <w:p w:rsidR="00316C88" w:rsidRDefault="00316C88" w:rsidP="00316C88"/>
          <w:p w:rsidR="00356CB2" w:rsidRDefault="00356CB2" w:rsidP="00316C88"/>
          <w:p w:rsidR="00356CB2" w:rsidRDefault="00356CB2" w:rsidP="00316C88">
            <w:r>
              <w:t>5</w:t>
            </w:r>
          </w:p>
        </w:tc>
        <w:tc>
          <w:tcPr>
            <w:tcW w:w="979" w:type="dxa"/>
          </w:tcPr>
          <w:p w:rsidR="00356CB2" w:rsidRDefault="00356CB2" w:rsidP="00435570"/>
          <w:p w:rsidR="00356CB2" w:rsidRDefault="00356CB2" w:rsidP="00435570"/>
          <w:p w:rsidR="00316C88" w:rsidRDefault="00316C88" w:rsidP="00435570">
            <w:r>
              <w:t>10A0</w:t>
            </w:r>
            <w:r w:rsidR="00435570">
              <w:t>5</w:t>
            </w:r>
          </w:p>
        </w:tc>
        <w:tc>
          <w:tcPr>
            <w:tcW w:w="3420" w:type="dxa"/>
          </w:tcPr>
          <w:p w:rsidR="00316C88" w:rsidRDefault="00316C88" w:rsidP="00435570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</w:t>
            </w:r>
            <w:r w:rsidR="00435570">
              <w:t>12</w:t>
            </w:r>
            <w:r>
              <w:t xml:space="preserve"> đến </w:t>
            </w:r>
            <w:r w:rsidR="00435570">
              <w:t>15</w:t>
            </w:r>
            <w:r>
              <w:t>, hành lang kéo dài</w:t>
            </w:r>
            <w:r w:rsidR="00435570">
              <w:t>.</w:t>
            </w:r>
          </w:p>
        </w:tc>
        <w:tc>
          <w:tcPr>
            <w:tcW w:w="1968" w:type="dxa"/>
          </w:tcPr>
          <w:p w:rsidR="00316C88" w:rsidRDefault="00316C88" w:rsidP="00316C88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16C88" w:rsidRDefault="00316C88" w:rsidP="00356CB2">
            <w:pPr>
              <w:jc w:val="center"/>
            </w:pPr>
            <w:r>
              <w:t>GVCN</w:t>
            </w:r>
          </w:p>
          <w:p w:rsidR="00316C88" w:rsidRDefault="00316C88" w:rsidP="00356CB2">
            <w:pPr>
              <w:jc w:val="center"/>
            </w:pPr>
            <w:r>
              <w:t>10 A0</w:t>
            </w:r>
            <w:r w:rsidR="00435570">
              <w:t>5</w:t>
            </w:r>
          </w:p>
        </w:tc>
        <w:tc>
          <w:tcPr>
            <w:tcW w:w="1701" w:type="dxa"/>
          </w:tcPr>
          <w:p w:rsidR="00316C88" w:rsidRDefault="00356CB2" w:rsidP="00316C88">
            <w:r>
              <w:t>Đ/c Họa-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6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10A06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28 đến 30, hành lang kéo dài </w:t>
            </w:r>
            <w:r>
              <w:t>và cầu thang từ tầng 3 xuống tầng 2.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A06</w:t>
            </w:r>
          </w:p>
        </w:tc>
        <w:tc>
          <w:tcPr>
            <w:tcW w:w="1701" w:type="dxa"/>
          </w:tcPr>
          <w:p w:rsidR="00356CB2" w:rsidRDefault="00356CB2" w:rsidP="00356CB2">
            <w:r>
              <w:t xml:space="preserve">Đ/c </w:t>
            </w:r>
            <w:r>
              <w:t>Công</w:t>
            </w:r>
            <w:r>
              <w:t xml:space="preserve">- </w:t>
            </w:r>
            <w:r>
              <w:t xml:space="preserve">Phó </w:t>
            </w:r>
            <w:r>
              <w:t>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7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10A07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26, 27 và  hành lang kéo dài </w:t>
            </w:r>
            <w:r>
              <w:t>và cầu thang từ tầng 3 xuống tầng 2.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A07</w:t>
            </w:r>
          </w:p>
        </w:tc>
        <w:tc>
          <w:tcPr>
            <w:tcW w:w="1701" w:type="dxa"/>
          </w:tcPr>
          <w:p w:rsidR="00356CB2" w:rsidRDefault="00356CB2" w:rsidP="00356CB2">
            <w:r w:rsidRPr="00066859">
              <w:t>Đ/c Công-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8</w:t>
            </w:r>
          </w:p>
          <w:p w:rsidR="00356CB2" w:rsidRDefault="00356CB2" w:rsidP="00356CB2"/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10A08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24, 25 hành lang kéo dài </w:t>
            </w:r>
            <w:r>
              <w:t>và cầu thang từ tầ</w:t>
            </w:r>
            <w:r>
              <w:t>ng 2</w:t>
            </w:r>
            <w:r>
              <w:t xml:space="preserve"> xuống tầng</w:t>
            </w:r>
            <w:r>
              <w:t>1</w:t>
            </w:r>
            <w:r>
              <w:t>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A08</w:t>
            </w:r>
          </w:p>
        </w:tc>
        <w:tc>
          <w:tcPr>
            <w:tcW w:w="1701" w:type="dxa"/>
          </w:tcPr>
          <w:p w:rsidR="00356CB2" w:rsidRDefault="00356CB2" w:rsidP="00356CB2">
            <w:r w:rsidRPr="00066859">
              <w:t>Đ/c Công-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9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10A09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21 đến 23, hành lang kéo dài </w:t>
            </w:r>
            <w:r>
              <w:t xml:space="preserve">và cầu thang từ tầng </w:t>
            </w:r>
            <w:r>
              <w:t>3</w:t>
            </w:r>
            <w:r>
              <w:t xml:space="preserve"> xuống tầng </w:t>
            </w:r>
            <w:r>
              <w:t>1</w:t>
            </w:r>
            <w:r>
              <w:t>.</w:t>
            </w:r>
            <w:r>
              <w:t>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A09</w:t>
            </w:r>
          </w:p>
        </w:tc>
        <w:tc>
          <w:tcPr>
            <w:tcW w:w="1701" w:type="dxa"/>
          </w:tcPr>
          <w:p w:rsidR="00356CB2" w:rsidRDefault="00356CB2" w:rsidP="00356CB2">
            <w:r w:rsidRPr="00066859">
              <w:t>Đ/c Công-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10A10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16 đến 18, hành lang kéo dài.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A10</w:t>
            </w:r>
          </w:p>
        </w:tc>
        <w:tc>
          <w:tcPr>
            <w:tcW w:w="1701" w:type="dxa"/>
          </w:tcPr>
          <w:p w:rsidR="00356CB2" w:rsidRDefault="00356CB2" w:rsidP="00356CB2">
            <w:r w:rsidRPr="00066859">
              <w:t xml:space="preserve">Đ/c </w:t>
            </w:r>
            <w:r>
              <w:t>Tùng</w:t>
            </w:r>
            <w:r w:rsidRPr="00066859">
              <w:t>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11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10A11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lang, </w:t>
            </w:r>
            <w:r w:rsidR="00BE745F">
              <w:t>sắp</w:t>
            </w:r>
            <w:r>
              <w:t xml:space="preserve"> xếp bàn ghế ( 24 bàn, 40 ghế ) phòng 19 đến 20, hành lang kéo dài.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A11</w:t>
            </w:r>
          </w:p>
        </w:tc>
        <w:tc>
          <w:tcPr>
            <w:tcW w:w="1701" w:type="dxa"/>
          </w:tcPr>
          <w:p w:rsidR="00356CB2" w:rsidRDefault="00356CB2" w:rsidP="00356CB2">
            <w:r w:rsidRPr="00574701">
              <w:t>Đ/c Tùng-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12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10A12</w:t>
            </w:r>
          </w:p>
        </w:tc>
        <w:tc>
          <w:tcPr>
            <w:tcW w:w="3420" w:type="dxa"/>
          </w:tcPr>
          <w:p w:rsidR="00356CB2" w:rsidRDefault="00356CB2" w:rsidP="00356CB2">
            <w:r>
              <w:t>Quét màn nhện, vệ sinh, lau chùi bàn ghế, hành lang tầng 3 dãy nhà thực hành thí nghiệm, phòng thư viện và cầu thang bên trái từ tầng 3 xuống tầng 1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A12</w:t>
            </w:r>
          </w:p>
        </w:tc>
        <w:tc>
          <w:tcPr>
            <w:tcW w:w="1701" w:type="dxa"/>
          </w:tcPr>
          <w:p w:rsidR="00356CB2" w:rsidRDefault="00356CB2" w:rsidP="00356CB2">
            <w:r w:rsidRPr="00574701">
              <w:t>Đ/c Tùng- Phó Bí thư Đoàn trường</w:t>
            </w:r>
          </w:p>
        </w:tc>
      </w:tr>
      <w:tr w:rsidR="00356CB2" w:rsidTr="00316C88">
        <w:tc>
          <w:tcPr>
            <w:tcW w:w="563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13</w:t>
            </w:r>
          </w:p>
        </w:tc>
        <w:tc>
          <w:tcPr>
            <w:tcW w:w="979" w:type="dxa"/>
          </w:tcPr>
          <w:p w:rsidR="00356CB2" w:rsidRDefault="00356CB2" w:rsidP="00356CB2"/>
          <w:p w:rsidR="00356CB2" w:rsidRDefault="00356CB2" w:rsidP="00356CB2"/>
          <w:p w:rsidR="00356CB2" w:rsidRDefault="00356CB2" w:rsidP="00356CB2"/>
          <w:p w:rsidR="00356CB2" w:rsidRDefault="00356CB2" w:rsidP="00356CB2">
            <w:r>
              <w:t>10A13</w:t>
            </w:r>
          </w:p>
        </w:tc>
        <w:tc>
          <w:tcPr>
            <w:tcW w:w="3420" w:type="dxa"/>
          </w:tcPr>
          <w:p w:rsidR="00356CB2" w:rsidRDefault="00356CB2" w:rsidP="00356CB2">
            <w:r>
              <w:t xml:space="preserve">Quét màn nhện, vệ sinh, lau chùi bàn ghế, hành lang tầng 3 dãy nhà thực hành thí nghiệm, phòng </w:t>
            </w:r>
            <w:r>
              <w:t>máy tầng 2</w:t>
            </w:r>
            <w:r>
              <w:t xml:space="preserve"> và cầu thang bên </w:t>
            </w:r>
            <w:r>
              <w:t>phải</w:t>
            </w:r>
            <w:r>
              <w:t xml:space="preserve"> từ tầng 3 xuống tầng 1</w:t>
            </w:r>
          </w:p>
        </w:tc>
        <w:tc>
          <w:tcPr>
            <w:tcW w:w="1968" w:type="dxa"/>
          </w:tcPr>
          <w:p w:rsidR="00356CB2" w:rsidRDefault="00356CB2" w:rsidP="00356CB2">
            <w:r>
              <w:t>Chổi, khăn lau, xô đựng nước và cây lau sàn</w:t>
            </w:r>
          </w:p>
        </w:tc>
        <w:tc>
          <w:tcPr>
            <w:tcW w:w="1670" w:type="dxa"/>
          </w:tcPr>
          <w:p w:rsidR="00356CB2" w:rsidRDefault="00356CB2" w:rsidP="00356CB2">
            <w:pPr>
              <w:jc w:val="center"/>
            </w:pPr>
            <w:r>
              <w:t>GVCN</w:t>
            </w:r>
          </w:p>
          <w:p w:rsidR="00356CB2" w:rsidRDefault="00356CB2" w:rsidP="00356CB2">
            <w:pPr>
              <w:jc w:val="center"/>
            </w:pPr>
            <w:r>
              <w:t>10 A13</w:t>
            </w:r>
          </w:p>
        </w:tc>
        <w:tc>
          <w:tcPr>
            <w:tcW w:w="1701" w:type="dxa"/>
          </w:tcPr>
          <w:p w:rsidR="00356CB2" w:rsidRDefault="00356CB2" w:rsidP="00356CB2">
            <w:r w:rsidRPr="00574701">
              <w:t>Đ/c Tùng- Phó Bí thư Đoàn trường</w:t>
            </w:r>
          </w:p>
        </w:tc>
      </w:tr>
    </w:tbl>
    <w:p w:rsidR="00800752" w:rsidRDefault="00316C88">
      <w:r>
        <w:t xml:space="preserve"> </w:t>
      </w:r>
      <w:r w:rsidR="00BE745F">
        <w:t xml:space="preserve">                                                                       Cư Kuin, ngày 30 tháng 6 năm 2020</w:t>
      </w:r>
    </w:p>
    <w:p w:rsidR="00BE745F" w:rsidRDefault="00BE745F">
      <w:r>
        <w:t xml:space="preserve">                                                                                              </w:t>
      </w:r>
      <w:bookmarkStart w:id="0" w:name="_GoBack"/>
      <w:bookmarkEnd w:id="0"/>
      <w:r>
        <w:t>BGH</w:t>
      </w:r>
    </w:p>
    <w:sectPr w:rsidR="00BE745F" w:rsidSect="00BE745F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8"/>
    <w:rsid w:val="00316C88"/>
    <w:rsid w:val="00356CB2"/>
    <w:rsid w:val="00435570"/>
    <w:rsid w:val="007D39F8"/>
    <w:rsid w:val="00800752"/>
    <w:rsid w:val="00B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D64A-680F-480F-8650-145EF08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2020-06-30T08:55:00Z</dcterms:created>
  <dcterms:modified xsi:type="dcterms:W3CDTF">2020-06-30T09:31:00Z</dcterms:modified>
</cp:coreProperties>
</file>