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7A2" w:rsidRDefault="002357A2" w:rsidP="002357A2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</w:p>
    <w:p w:rsidR="002357A2" w:rsidRDefault="002357A2" w:rsidP="002357A2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SỞ GIÁO DỤC VÀ ĐÀO TẠO ĐĂK LĂK   CỘNG HÒA XÃ HỘI CHỦ NGHĨA VIỆT NAM</w:t>
      </w:r>
    </w:p>
    <w:p w:rsidR="002357A2" w:rsidRDefault="009A5B8A" w:rsidP="002357A2">
      <w:pPr>
        <w:ind w:left="-720" w:hanging="18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292734</wp:posOffset>
                </wp:positionV>
                <wp:extent cx="12573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01E6B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3.75pt,23.05pt" to="372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Fa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z0eRpnI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292734</wp:posOffset>
                </wp:positionV>
                <wp:extent cx="11430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37436" id="Line 2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23.05pt" to="8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VSDGAIAADI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"/>
            </w:pict>
          </mc:Fallback>
        </mc:AlternateContent>
      </w:r>
      <w:r w:rsidR="002357A2">
        <w:rPr>
          <w:rFonts w:ascii="Times New Roman" w:hAnsi="Times New Roman" w:cs="Times New Roman"/>
          <w:b/>
          <w:sz w:val="28"/>
          <w:szCs w:val="28"/>
        </w:rPr>
        <w:t xml:space="preserve">    TRƯỜNG THPT VIỆT ĐỨC</w:t>
      </w:r>
      <w:r w:rsidR="002357A2">
        <w:rPr>
          <w:rFonts w:ascii="Times New Roman" w:hAnsi="Times New Roman" w:cs="Times New Roman"/>
          <w:b/>
          <w:sz w:val="28"/>
          <w:szCs w:val="28"/>
        </w:rPr>
        <w:tab/>
      </w:r>
      <w:r w:rsidR="002357A2">
        <w:rPr>
          <w:rFonts w:ascii="Times New Roman" w:hAnsi="Times New Roman" w:cs="Times New Roman"/>
          <w:b/>
          <w:sz w:val="28"/>
          <w:szCs w:val="28"/>
        </w:rPr>
        <w:tab/>
        <w:t xml:space="preserve">    Độc lập – Tự do – Hạnh phúc</w:t>
      </w:r>
    </w:p>
    <w:p w:rsidR="002357A2" w:rsidRDefault="002357A2" w:rsidP="002357A2">
      <w:pPr>
        <w:rPr>
          <w:rFonts w:ascii="Times New Roman" w:hAnsi="Times New Roman" w:cs="Times New Roman"/>
          <w:b/>
          <w:sz w:val="28"/>
          <w:szCs w:val="28"/>
        </w:rPr>
      </w:pPr>
    </w:p>
    <w:p w:rsidR="002357A2" w:rsidRDefault="002357A2" w:rsidP="002357A2">
      <w:pPr>
        <w:ind w:left="-720" w:hanging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A5B8A"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249554</wp:posOffset>
                </wp:positionV>
                <wp:extent cx="12573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BF362" id="Line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pt,19.65pt" to="4in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fg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mE2mT4+pC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"/>
            </w:pict>
          </mc:Fallback>
        </mc:AlternateContent>
      </w:r>
      <w:r w:rsidR="003D609B">
        <w:rPr>
          <w:rFonts w:ascii="Times New Roman" w:hAnsi="Times New Roman" w:cs="Times New Roman"/>
          <w:b/>
          <w:sz w:val="28"/>
          <w:szCs w:val="28"/>
        </w:rPr>
        <w:t xml:space="preserve">LỊCH </w:t>
      </w:r>
      <w:r>
        <w:rPr>
          <w:rFonts w:ascii="Times New Roman" w:hAnsi="Times New Roman" w:cs="Times New Roman"/>
          <w:b/>
          <w:sz w:val="28"/>
          <w:szCs w:val="28"/>
        </w:rPr>
        <w:t xml:space="preserve"> LAO ĐỘNG </w:t>
      </w:r>
      <w:r w:rsidR="003D609B">
        <w:rPr>
          <w:rFonts w:ascii="Times New Roman" w:hAnsi="Times New Roman" w:cs="Times New Roman"/>
          <w:b/>
          <w:sz w:val="28"/>
          <w:szCs w:val="28"/>
        </w:rPr>
        <w:t>TUẦN 34- SAU THI HK2- KHỐI 10, 11</w:t>
      </w:r>
    </w:p>
    <w:p w:rsidR="002357A2" w:rsidRDefault="002357A2" w:rsidP="007D0FD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7D0FD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7D0FD8">
        <w:rPr>
          <w:rFonts w:ascii="Times New Roman" w:hAnsi="Times New Roman" w:cs="Times New Roman"/>
          <w:b/>
          <w:i/>
          <w:sz w:val="32"/>
          <w:szCs w:val="32"/>
        </w:rPr>
        <w:t xml:space="preserve">Thời gian: </w:t>
      </w:r>
      <w:r w:rsidR="003D609B" w:rsidRPr="007D0FD8">
        <w:rPr>
          <w:rFonts w:ascii="Times New Roman" w:hAnsi="Times New Roman" w:cs="Times New Roman"/>
          <w:b/>
          <w:i/>
          <w:sz w:val="32"/>
          <w:szCs w:val="32"/>
        </w:rPr>
        <w:t>14h</w:t>
      </w:r>
      <w:r w:rsidR="0013238A" w:rsidRPr="007D0FD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D609B" w:rsidRPr="007D0FD8">
        <w:rPr>
          <w:rFonts w:ascii="Times New Roman" w:hAnsi="Times New Roman" w:cs="Times New Roman"/>
          <w:b/>
          <w:i/>
          <w:sz w:val="32"/>
          <w:szCs w:val="32"/>
        </w:rPr>
        <w:t xml:space="preserve">ngày 19 tháng 5 </w:t>
      </w:r>
      <w:r w:rsidR="0013238A" w:rsidRPr="007D0FD8">
        <w:rPr>
          <w:rFonts w:ascii="Times New Roman" w:hAnsi="Times New Roman" w:cs="Times New Roman"/>
          <w:b/>
          <w:i/>
          <w:sz w:val="32"/>
          <w:szCs w:val="32"/>
        </w:rPr>
        <w:t>năm 20</w:t>
      </w:r>
      <w:r w:rsidR="003D609B" w:rsidRPr="007D0FD8">
        <w:rPr>
          <w:rFonts w:ascii="Times New Roman" w:hAnsi="Times New Roman" w:cs="Times New Roman"/>
          <w:b/>
          <w:i/>
          <w:sz w:val="32"/>
          <w:szCs w:val="32"/>
        </w:rPr>
        <w:t>22</w:t>
      </w:r>
    </w:p>
    <w:p w:rsidR="003D609B" w:rsidRPr="009A5B8A" w:rsidRDefault="007D0FD8" w:rsidP="009A5B8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Giáo viên chủ nhiệm: phân công dụng cụ</w:t>
      </w:r>
      <w:r w:rsidR="009A5B8A">
        <w:rPr>
          <w:rFonts w:ascii="Times New Roman" w:hAnsi="Times New Roman" w:cs="Times New Roman"/>
          <w:b/>
          <w:sz w:val="32"/>
          <w:szCs w:val="32"/>
        </w:rPr>
        <w:t xml:space="preserve"> và hướng dẫn lao động theo lịch.</w:t>
      </w:r>
    </w:p>
    <w:p w:rsidR="009A5B8A" w:rsidRPr="009A5B8A" w:rsidRDefault="009A5B8A" w:rsidP="009A5B8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Phân công theo dõi các lớp lao động:</w:t>
      </w:r>
    </w:p>
    <w:p w:rsidR="009A5B8A" w:rsidRDefault="009A5B8A" w:rsidP="009A5B8A">
      <w:pPr>
        <w:pStyle w:val="ListParagraph"/>
        <w:spacing w:line="360" w:lineRule="auto"/>
        <w:ind w:left="18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+ Khối 11: đc Họa</w:t>
      </w:r>
      <w:bookmarkStart w:id="0" w:name="_GoBack"/>
      <w:bookmarkEnd w:id="0"/>
    </w:p>
    <w:p w:rsidR="009A5B8A" w:rsidRPr="009A5B8A" w:rsidRDefault="009A5B8A" w:rsidP="009A5B8A">
      <w:pPr>
        <w:pStyle w:val="ListParagraph"/>
        <w:spacing w:line="360" w:lineRule="auto"/>
        <w:ind w:left="1884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+ khối 10: đc Công+ đc Tùng</w:t>
      </w:r>
    </w:p>
    <w:tbl>
      <w:tblPr>
        <w:tblStyle w:val="TableGrid"/>
        <w:tblpPr w:leftFromText="180" w:rightFromText="180" w:vertAnchor="text" w:tblpX="-540" w:tblpY="95"/>
        <w:tblW w:w="10632" w:type="dxa"/>
        <w:tblLook w:val="01E0" w:firstRow="1" w:lastRow="1" w:firstColumn="1" w:lastColumn="1" w:noHBand="0" w:noVBand="0"/>
      </w:tblPr>
      <w:tblGrid>
        <w:gridCol w:w="979"/>
        <w:gridCol w:w="3539"/>
        <w:gridCol w:w="3615"/>
        <w:gridCol w:w="2499"/>
      </w:tblGrid>
      <w:tr w:rsidR="002357A2" w:rsidTr="009A5B8A">
        <w:trPr>
          <w:trHeight w:val="92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A2" w:rsidRDefault="002357A2" w:rsidP="003D60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1B" w:rsidRDefault="002357A2" w:rsidP="003D60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Phân công khu vực</w:t>
            </w:r>
          </w:p>
          <w:p w:rsidR="002357A2" w:rsidRDefault="002357A2" w:rsidP="003D60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lao động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A2" w:rsidRDefault="002357A2" w:rsidP="003D60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Công v</w:t>
            </w:r>
            <w:r w:rsidR="0013238A">
              <w:rPr>
                <w:sz w:val="28"/>
                <w:szCs w:val="28"/>
              </w:rPr>
              <w:t>iệc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A2" w:rsidRDefault="0013238A" w:rsidP="003D60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Lưu ý</w:t>
            </w:r>
          </w:p>
        </w:tc>
      </w:tr>
      <w:tr w:rsidR="0013238A" w:rsidTr="009A5B8A">
        <w:trPr>
          <w:trHeight w:val="11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38A" w:rsidRDefault="00DC2C1B" w:rsidP="003D6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11A10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38A" w:rsidRDefault="00DC2C1B" w:rsidP="003D60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Các bồn cây trước dãy lầu B+ các bồn cây – sân trường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38A" w:rsidRDefault="00DC2C1B" w:rsidP="003D60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Cuốc, nhổ cỏ, quét, hốt rác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38A" w:rsidRDefault="0013238A" w:rsidP="003D609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13238A" w:rsidTr="009A5B8A">
        <w:trPr>
          <w:trHeight w:val="98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8A" w:rsidRDefault="00DC2C1B" w:rsidP="003D6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11A11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8A" w:rsidRPr="0013238A" w:rsidRDefault="00807E46" w:rsidP="00807E46">
            <w:pPr>
              <w:pStyle w:val="ListParagraph"/>
              <w:spacing w:line="360" w:lineRule="auto"/>
              <w:ind w:left="1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C2C1B">
              <w:rPr>
                <w:sz w:val="28"/>
                <w:szCs w:val="28"/>
              </w:rPr>
              <w:t>Các bồn cây trước dãy lầu A</w:t>
            </w:r>
            <w:r>
              <w:rPr>
                <w:sz w:val="28"/>
                <w:szCs w:val="28"/>
              </w:rPr>
              <w:t>+kv đầu dãy thực hành, thí nghiệm+ kv giếng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8A" w:rsidRDefault="00807E46" w:rsidP="003D60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Cuốc, nhổ cỏ, quét, hốt rác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8A" w:rsidRDefault="0013238A" w:rsidP="003D609B">
            <w:pPr>
              <w:rPr>
                <w:b/>
                <w:sz w:val="28"/>
                <w:szCs w:val="28"/>
              </w:rPr>
            </w:pPr>
          </w:p>
        </w:tc>
      </w:tr>
      <w:tr w:rsidR="003D609B" w:rsidTr="009A5B8A">
        <w:trPr>
          <w:trHeight w:val="111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B" w:rsidRDefault="00DC2C1B" w:rsidP="003D6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11A12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B" w:rsidRPr="00807E46" w:rsidRDefault="00807E46" w:rsidP="00807E4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Dọc trong, ngoài, trước sau nhà xe giáo viên+ nhà xe học sinh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B" w:rsidRDefault="00807E46" w:rsidP="003D60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quét dọn, hốt rác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B" w:rsidRDefault="003D609B" w:rsidP="003D609B">
            <w:pPr>
              <w:rPr>
                <w:b/>
                <w:sz w:val="28"/>
                <w:szCs w:val="28"/>
              </w:rPr>
            </w:pPr>
          </w:p>
        </w:tc>
      </w:tr>
      <w:tr w:rsidR="00F20823" w:rsidTr="009A5B8A">
        <w:trPr>
          <w:trHeight w:val="193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823" w:rsidRDefault="00F20823" w:rsidP="003D609B">
            <w:pPr>
              <w:rPr>
                <w:sz w:val="28"/>
                <w:szCs w:val="28"/>
              </w:rPr>
            </w:pPr>
          </w:p>
          <w:p w:rsidR="00F20823" w:rsidRDefault="00F20823" w:rsidP="003D6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10A1</w:t>
            </w:r>
          </w:p>
          <w:p w:rsidR="00F20823" w:rsidRDefault="00F20823" w:rsidP="00FC5BD1">
            <w:pPr>
              <w:rPr>
                <w:sz w:val="28"/>
                <w:szCs w:val="28"/>
              </w:rPr>
            </w:pPr>
          </w:p>
          <w:p w:rsidR="00F20823" w:rsidRDefault="00F20823" w:rsidP="00FC5BD1">
            <w:pPr>
              <w:rPr>
                <w:sz w:val="28"/>
                <w:szCs w:val="28"/>
              </w:rPr>
            </w:pPr>
          </w:p>
          <w:p w:rsidR="00F20823" w:rsidRDefault="00F20823" w:rsidP="00FC5BD1">
            <w:pPr>
              <w:rPr>
                <w:sz w:val="28"/>
                <w:szCs w:val="28"/>
              </w:rPr>
            </w:pPr>
            <w:r w:rsidRPr="0067443F">
              <w:rPr>
                <w:sz w:val="28"/>
                <w:szCs w:val="28"/>
              </w:rPr>
              <w:t>10A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823" w:rsidRPr="0013238A" w:rsidRDefault="00F20823" w:rsidP="00807E46">
            <w:pPr>
              <w:pStyle w:val="ListParagraph"/>
              <w:spacing w:line="360" w:lineRule="auto"/>
              <w:ind w:left="14" w:hanging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Khu vực dọc hàng cây </w:t>
            </w:r>
            <w:r w:rsidRPr="00807E46">
              <w:rPr>
                <w:b/>
                <w:i/>
                <w:sz w:val="28"/>
                <w:szCs w:val="28"/>
              </w:rPr>
              <w:t>bên trái</w:t>
            </w:r>
            <w:r>
              <w:rPr>
                <w:sz w:val="28"/>
                <w:szCs w:val="28"/>
              </w:rPr>
              <w:t xml:space="preserve"> cổng trường </w:t>
            </w:r>
            <w:r w:rsidRPr="00807E46">
              <w:rPr>
                <w:b/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r w:rsidRPr="00807E46">
              <w:rPr>
                <w:b/>
                <w:sz w:val="28"/>
                <w:szCs w:val="28"/>
              </w:rPr>
              <w:t>bồn hoa dọc Quốc lộ</w:t>
            </w:r>
            <w:r>
              <w:rPr>
                <w:sz w:val="28"/>
                <w:szCs w:val="28"/>
              </w:rPr>
              <w:t xml:space="preserve"> </w:t>
            </w:r>
            <w:r w:rsidRPr="00807E46">
              <w:rPr>
                <w:i/>
                <w:sz w:val="28"/>
                <w:szCs w:val="28"/>
              </w:rPr>
              <w:t>(tính từ trường ra)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823" w:rsidRDefault="00F20823" w:rsidP="003D60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Cuốc cỏ, hốt rác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823" w:rsidRDefault="00F20823" w:rsidP="003D609B">
            <w:pPr>
              <w:rPr>
                <w:b/>
                <w:sz w:val="28"/>
                <w:szCs w:val="28"/>
              </w:rPr>
            </w:pPr>
          </w:p>
        </w:tc>
      </w:tr>
      <w:tr w:rsidR="00F20823" w:rsidTr="009A5B8A">
        <w:trPr>
          <w:trHeight w:val="224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823" w:rsidRDefault="00F20823">
            <w:pPr>
              <w:rPr>
                <w:sz w:val="28"/>
                <w:szCs w:val="28"/>
              </w:rPr>
            </w:pPr>
          </w:p>
          <w:p w:rsidR="00F20823" w:rsidRDefault="00F20823">
            <w:r w:rsidRPr="0067443F">
              <w:rPr>
                <w:sz w:val="28"/>
                <w:szCs w:val="28"/>
              </w:rPr>
              <w:t>10A</w:t>
            </w:r>
            <w:r>
              <w:rPr>
                <w:sz w:val="28"/>
                <w:szCs w:val="28"/>
              </w:rPr>
              <w:t>3</w:t>
            </w:r>
          </w:p>
          <w:p w:rsidR="00F20823" w:rsidRDefault="00F20823" w:rsidP="00C46923">
            <w:pPr>
              <w:rPr>
                <w:sz w:val="28"/>
                <w:szCs w:val="28"/>
              </w:rPr>
            </w:pPr>
          </w:p>
          <w:p w:rsidR="00F20823" w:rsidRDefault="00F20823" w:rsidP="00C46923">
            <w:r>
              <w:rPr>
                <w:sz w:val="28"/>
                <w:szCs w:val="28"/>
              </w:rPr>
              <w:t>10A4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823" w:rsidRPr="0061137F" w:rsidRDefault="00F20823" w:rsidP="0061137F">
            <w:pPr>
              <w:spacing w:line="360" w:lineRule="auto"/>
              <w:rPr>
                <w:sz w:val="28"/>
                <w:szCs w:val="28"/>
              </w:rPr>
            </w:pPr>
            <w:r w:rsidRPr="0061137F">
              <w:rPr>
                <w:sz w:val="28"/>
                <w:szCs w:val="28"/>
              </w:rPr>
              <w:t xml:space="preserve">Khu vực dọc hàng cây </w:t>
            </w:r>
            <w:r>
              <w:rPr>
                <w:b/>
                <w:i/>
                <w:sz w:val="28"/>
                <w:szCs w:val="28"/>
              </w:rPr>
              <w:t xml:space="preserve">bên phải </w:t>
            </w:r>
            <w:r w:rsidRPr="0061137F">
              <w:rPr>
                <w:sz w:val="28"/>
                <w:szCs w:val="28"/>
              </w:rPr>
              <w:t xml:space="preserve">cổng trường </w:t>
            </w:r>
            <w:r w:rsidRPr="0061137F">
              <w:rPr>
                <w:b/>
                <w:sz w:val="28"/>
                <w:szCs w:val="28"/>
              </w:rPr>
              <w:t>+</w:t>
            </w:r>
            <w:r w:rsidRPr="0061137F">
              <w:rPr>
                <w:sz w:val="28"/>
                <w:szCs w:val="28"/>
              </w:rPr>
              <w:t xml:space="preserve"> </w:t>
            </w:r>
            <w:r w:rsidRPr="0061137F">
              <w:rPr>
                <w:b/>
                <w:sz w:val="28"/>
                <w:szCs w:val="28"/>
              </w:rPr>
              <w:t>bồn hoa dọc Quốc lộ</w:t>
            </w:r>
            <w:r w:rsidRPr="0061137F">
              <w:rPr>
                <w:sz w:val="28"/>
                <w:szCs w:val="28"/>
              </w:rPr>
              <w:t xml:space="preserve"> </w:t>
            </w:r>
            <w:r w:rsidRPr="0061137F">
              <w:rPr>
                <w:i/>
                <w:sz w:val="28"/>
                <w:szCs w:val="28"/>
              </w:rPr>
              <w:t>(tính từ trường ra)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823" w:rsidRDefault="00F20823" w:rsidP="003D609B">
            <w:pPr>
              <w:spacing w:line="360" w:lineRule="auto"/>
              <w:rPr>
                <w:sz w:val="28"/>
                <w:szCs w:val="28"/>
              </w:rPr>
            </w:pPr>
          </w:p>
          <w:p w:rsidR="004511BA" w:rsidRDefault="004511BA" w:rsidP="003D60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Cuốc cỏ, hốt rác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823" w:rsidRDefault="00F20823" w:rsidP="003D609B">
            <w:pPr>
              <w:rPr>
                <w:b/>
                <w:sz w:val="28"/>
                <w:szCs w:val="28"/>
              </w:rPr>
            </w:pPr>
          </w:p>
        </w:tc>
      </w:tr>
      <w:tr w:rsidR="00DC2C1B" w:rsidTr="009A5B8A">
        <w:trPr>
          <w:trHeight w:val="111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BA" w:rsidRDefault="004511BA">
            <w:pPr>
              <w:rPr>
                <w:sz w:val="28"/>
                <w:szCs w:val="28"/>
              </w:rPr>
            </w:pPr>
          </w:p>
          <w:p w:rsidR="00DC2C1B" w:rsidRDefault="00DC2C1B">
            <w:r w:rsidRPr="0067443F">
              <w:rPr>
                <w:sz w:val="28"/>
                <w:szCs w:val="28"/>
              </w:rPr>
              <w:t>10A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1B" w:rsidRDefault="004511BA" w:rsidP="003D60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Hành lang tầng 1,2 dãy B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1B" w:rsidRDefault="004511BA" w:rsidP="003D60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Quét, lau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1B" w:rsidRDefault="00DC2C1B" w:rsidP="003D609B">
            <w:pPr>
              <w:rPr>
                <w:b/>
                <w:sz w:val="28"/>
                <w:szCs w:val="28"/>
              </w:rPr>
            </w:pPr>
          </w:p>
        </w:tc>
      </w:tr>
      <w:tr w:rsidR="00DC2C1B" w:rsidTr="009A5B8A">
        <w:trPr>
          <w:trHeight w:val="111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BA" w:rsidRDefault="004511BA">
            <w:pPr>
              <w:rPr>
                <w:sz w:val="28"/>
                <w:szCs w:val="28"/>
              </w:rPr>
            </w:pPr>
          </w:p>
          <w:p w:rsidR="00DC2C1B" w:rsidRPr="0067443F" w:rsidRDefault="00D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BA" w:rsidRDefault="004511BA" w:rsidP="003D60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Hành lang tầng trệt+ 2 cầu thang, gầm cầu thang dãy B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1B" w:rsidRDefault="004511BA" w:rsidP="003D60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Quét, lau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1B" w:rsidRDefault="00DC2C1B" w:rsidP="003D609B">
            <w:pPr>
              <w:rPr>
                <w:b/>
                <w:sz w:val="28"/>
                <w:szCs w:val="28"/>
              </w:rPr>
            </w:pPr>
          </w:p>
        </w:tc>
      </w:tr>
      <w:tr w:rsidR="00DC2C1B" w:rsidTr="009A5B8A">
        <w:trPr>
          <w:trHeight w:val="111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BA" w:rsidRDefault="004511BA">
            <w:pPr>
              <w:rPr>
                <w:sz w:val="28"/>
                <w:szCs w:val="28"/>
              </w:rPr>
            </w:pPr>
          </w:p>
          <w:p w:rsidR="00DC2C1B" w:rsidRDefault="00DC2C1B">
            <w:r w:rsidRPr="00EC38C5">
              <w:rPr>
                <w:sz w:val="28"/>
                <w:szCs w:val="28"/>
              </w:rPr>
              <w:t>10A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BA" w:rsidRDefault="004511BA" w:rsidP="003D60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Hành lang tầng 1, 2 dãy 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1B" w:rsidRDefault="004511BA" w:rsidP="003D60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Quét, lau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1B" w:rsidRDefault="00DC2C1B" w:rsidP="003D609B">
            <w:pPr>
              <w:rPr>
                <w:b/>
                <w:sz w:val="28"/>
                <w:szCs w:val="28"/>
              </w:rPr>
            </w:pPr>
          </w:p>
        </w:tc>
      </w:tr>
      <w:tr w:rsidR="00DC2C1B" w:rsidTr="009A5B8A">
        <w:trPr>
          <w:trHeight w:val="111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BA" w:rsidRDefault="004511BA">
            <w:pPr>
              <w:rPr>
                <w:sz w:val="28"/>
                <w:szCs w:val="28"/>
              </w:rPr>
            </w:pPr>
          </w:p>
          <w:p w:rsidR="00DC2C1B" w:rsidRDefault="00DC2C1B">
            <w:r w:rsidRPr="00EC38C5">
              <w:rPr>
                <w:sz w:val="28"/>
                <w:szCs w:val="28"/>
              </w:rPr>
              <w:t>10A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1B" w:rsidRDefault="004511BA" w:rsidP="003D60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Hành lang tầng trệt+ </w:t>
            </w:r>
            <w:r>
              <w:rPr>
                <w:sz w:val="28"/>
                <w:szCs w:val="28"/>
              </w:rPr>
              <w:t>2 cầu thang, gầm cầu thang dãy 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1B" w:rsidRDefault="004511BA" w:rsidP="003D60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Quét, lau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1B" w:rsidRDefault="00DC2C1B" w:rsidP="003D609B">
            <w:pPr>
              <w:rPr>
                <w:b/>
                <w:sz w:val="28"/>
                <w:szCs w:val="28"/>
              </w:rPr>
            </w:pPr>
          </w:p>
        </w:tc>
      </w:tr>
      <w:tr w:rsidR="00DC2C1B" w:rsidTr="009A5B8A">
        <w:trPr>
          <w:trHeight w:val="111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1B" w:rsidRDefault="00DC2C1B">
            <w:r w:rsidRPr="00EC38C5">
              <w:rPr>
                <w:sz w:val="28"/>
                <w:szCs w:val="28"/>
              </w:rPr>
              <w:t>10A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1B" w:rsidRDefault="004511BA" w:rsidP="003D60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Thư viện</w:t>
            </w:r>
            <w:r w:rsidR="007D0FD8">
              <w:rPr>
                <w:sz w:val="28"/>
                <w:szCs w:val="28"/>
              </w:rPr>
              <w:t>+ sân khấu và khu vực trước sân khấu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1B" w:rsidRDefault="007D0FD8" w:rsidP="003D60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511BA">
              <w:rPr>
                <w:sz w:val="28"/>
                <w:szCs w:val="28"/>
              </w:rPr>
              <w:t xml:space="preserve">Quét dọn, lau </w:t>
            </w:r>
          </w:p>
          <w:p w:rsidR="007D0FD8" w:rsidRDefault="007D0FD8" w:rsidP="003D60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Nhổ cỏ, quét hốt rác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1B" w:rsidRPr="004511BA" w:rsidRDefault="004511BA" w:rsidP="003D6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 Hiên phối hợp GVCN hướng dẫn hs</w:t>
            </w:r>
          </w:p>
        </w:tc>
      </w:tr>
      <w:tr w:rsidR="00DC2C1B" w:rsidTr="009A5B8A">
        <w:trPr>
          <w:trHeight w:val="119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1B" w:rsidRDefault="00DC2C1B">
            <w:r w:rsidRPr="00EC38C5">
              <w:rPr>
                <w:sz w:val="28"/>
                <w:szCs w:val="28"/>
              </w:rPr>
              <w:t>10A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1B" w:rsidRDefault="007D0FD8" w:rsidP="003D60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Hành lang, cầu thang các tầng – dãy thực hành, thí nghiệm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1B" w:rsidRDefault="007D0FD8" w:rsidP="003D60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Quét, lau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1B" w:rsidRDefault="00DC2C1B" w:rsidP="003D609B">
            <w:pPr>
              <w:rPr>
                <w:b/>
                <w:sz w:val="28"/>
                <w:szCs w:val="28"/>
              </w:rPr>
            </w:pPr>
          </w:p>
        </w:tc>
      </w:tr>
      <w:tr w:rsidR="00DC2C1B" w:rsidTr="009A5B8A">
        <w:trPr>
          <w:trHeight w:val="111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1B" w:rsidRDefault="00D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10A11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1B" w:rsidRDefault="007D0FD8" w:rsidP="003D60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Các bồn hoa đầu dãy A và sau dãy 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1B" w:rsidRDefault="007D0FD8" w:rsidP="003D60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Cắt, tỉa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1B" w:rsidRDefault="00DC2C1B" w:rsidP="003D609B">
            <w:pPr>
              <w:rPr>
                <w:b/>
                <w:sz w:val="28"/>
                <w:szCs w:val="28"/>
              </w:rPr>
            </w:pPr>
          </w:p>
        </w:tc>
      </w:tr>
      <w:tr w:rsidR="0013238A" w:rsidTr="009A5B8A">
        <w:trPr>
          <w:trHeight w:val="113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8A" w:rsidRDefault="00DC2C1B" w:rsidP="003D6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10A12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29" w:rsidRDefault="007D0FD8" w:rsidP="003D60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Khu vực vòng quanh nhà đa năng và sân thể dục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29" w:rsidRDefault="007D0FD8" w:rsidP="003D60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Kv vòng quanh nhà đa năng: quét, hốt rác,</w:t>
            </w:r>
          </w:p>
          <w:p w:rsidR="007D0FD8" w:rsidRDefault="007D0FD8" w:rsidP="003D60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Sân thể dục: tỉa hoa ở các bồn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8A" w:rsidRDefault="007D0FD8" w:rsidP="003D60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Lưu ý: hốt rác khu vực các bồn cây sau khi cắt tỉa.</w:t>
            </w:r>
          </w:p>
        </w:tc>
      </w:tr>
    </w:tbl>
    <w:p w:rsidR="002357A2" w:rsidRPr="009A5B8A" w:rsidRDefault="002357A2" w:rsidP="009A5B8A">
      <w:pPr>
        <w:spacing w:line="360" w:lineRule="auto"/>
        <w:ind w:left="3600" w:firstLine="720"/>
        <w:rPr>
          <w:rFonts w:ascii="Times New Roman" w:hAnsi="Times New Roman" w:cs="Times New Roman"/>
          <w:i/>
          <w:sz w:val="28"/>
          <w:szCs w:val="28"/>
        </w:rPr>
      </w:pPr>
      <w:r w:rsidRPr="009A5B8A">
        <w:rPr>
          <w:rFonts w:ascii="Times New Roman" w:hAnsi="Times New Roman" w:cs="Times New Roman"/>
          <w:i/>
          <w:sz w:val="28"/>
          <w:szCs w:val="28"/>
        </w:rPr>
        <w:t xml:space="preserve">Cư Kuin, ngày  </w:t>
      </w:r>
      <w:r w:rsidR="00DC2C1B" w:rsidRPr="009A5B8A">
        <w:rPr>
          <w:rFonts w:ascii="Times New Roman" w:hAnsi="Times New Roman" w:cs="Times New Roman"/>
          <w:i/>
          <w:sz w:val="28"/>
          <w:szCs w:val="28"/>
        </w:rPr>
        <w:t>16</w:t>
      </w:r>
      <w:r w:rsidRPr="009A5B8A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 w:rsidR="00DC2C1B" w:rsidRPr="009A5B8A">
        <w:rPr>
          <w:rFonts w:ascii="Times New Roman" w:hAnsi="Times New Roman" w:cs="Times New Roman"/>
          <w:i/>
          <w:sz w:val="28"/>
          <w:szCs w:val="28"/>
        </w:rPr>
        <w:t>5</w:t>
      </w:r>
      <w:r w:rsidRPr="009A5B8A">
        <w:rPr>
          <w:rFonts w:ascii="Times New Roman" w:hAnsi="Times New Roman" w:cs="Times New Roman"/>
          <w:i/>
          <w:sz w:val="28"/>
          <w:szCs w:val="28"/>
        </w:rPr>
        <w:t xml:space="preserve"> năm 20</w:t>
      </w:r>
      <w:r w:rsidR="003A5129" w:rsidRPr="009A5B8A">
        <w:rPr>
          <w:rFonts w:ascii="Times New Roman" w:hAnsi="Times New Roman" w:cs="Times New Roman"/>
          <w:i/>
          <w:sz w:val="28"/>
          <w:szCs w:val="28"/>
        </w:rPr>
        <w:t>2</w:t>
      </w:r>
      <w:r w:rsidR="00DC2C1B" w:rsidRPr="009A5B8A">
        <w:rPr>
          <w:rFonts w:ascii="Times New Roman" w:hAnsi="Times New Roman" w:cs="Times New Roman"/>
          <w:i/>
          <w:sz w:val="28"/>
          <w:szCs w:val="28"/>
        </w:rPr>
        <w:t>2</w:t>
      </w:r>
    </w:p>
    <w:p w:rsidR="002357A2" w:rsidRDefault="002357A2" w:rsidP="0086331F">
      <w:pPr>
        <w:spacing w:line="360" w:lineRule="auto"/>
        <w:ind w:left="43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P. HIỆU TRƯỞNG</w:t>
      </w:r>
    </w:p>
    <w:p w:rsidR="002357A2" w:rsidRDefault="0086331F" w:rsidP="0086331F">
      <w:pPr>
        <w:spacing w:line="360" w:lineRule="auto"/>
        <w:ind w:left="4320"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2357A2">
        <w:rPr>
          <w:rFonts w:ascii="Times New Roman" w:hAnsi="Times New Roman" w:cs="Times New Roman"/>
          <w:i/>
          <w:sz w:val="28"/>
          <w:szCs w:val="28"/>
        </w:rPr>
        <w:t xml:space="preserve"> ( đã ký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357A2" w:rsidRDefault="002357A2" w:rsidP="002357A2">
      <w:pPr>
        <w:spacing w:line="36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512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Nguyễn Thị Bích Nguyệt</w:t>
      </w:r>
    </w:p>
    <w:p w:rsidR="002357A2" w:rsidRDefault="002357A2" w:rsidP="002357A2">
      <w:pPr>
        <w:rPr>
          <w:rFonts w:ascii="Times New Roman" w:hAnsi="Times New Roman" w:cs="Times New Roman"/>
          <w:sz w:val="28"/>
          <w:szCs w:val="28"/>
        </w:rPr>
      </w:pPr>
    </w:p>
    <w:p w:rsidR="002357A2" w:rsidRDefault="002357A2" w:rsidP="002357A2">
      <w:pPr>
        <w:rPr>
          <w:rFonts w:ascii="Times New Roman" w:hAnsi="Times New Roman" w:cs="Times New Roman"/>
          <w:sz w:val="28"/>
          <w:szCs w:val="28"/>
        </w:rPr>
      </w:pPr>
    </w:p>
    <w:p w:rsidR="002357A2" w:rsidRDefault="002357A2" w:rsidP="002357A2">
      <w:pPr>
        <w:rPr>
          <w:rFonts w:ascii="Times New Roman" w:hAnsi="Times New Roman" w:cs="Times New Roman"/>
          <w:sz w:val="28"/>
          <w:szCs w:val="28"/>
        </w:rPr>
      </w:pPr>
    </w:p>
    <w:p w:rsidR="002357A2" w:rsidRDefault="002357A2" w:rsidP="002357A2">
      <w:pPr>
        <w:rPr>
          <w:rFonts w:ascii="Times New Roman" w:hAnsi="Times New Roman" w:cs="Times New Roman"/>
          <w:sz w:val="28"/>
          <w:szCs w:val="28"/>
        </w:rPr>
      </w:pPr>
    </w:p>
    <w:p w:rsidR="002357A2" w:rsidRDefault="002357A2" w:rsidP="002357A2">
      <w:pPr>
        <w:rPr>
          <w:rFonts w:ascii="Times New Roman" w:hAnsi="Times New Roman" w:cs="Times New Roman"/>
          <w:sz w:val="28"/>
          <w:szCs w:val="28"/>
        </w:rPr>
      </w:pPr>
    </w:p>
    <w:p w:rsidR="002357A2" w:rsidRDefault="002357A2" w:rsidP="002357A2">
      <w:pPr>
        <w:rPr>
          <w:rFonts w:ascii="Times New Roman" w:hAnsi="Times New Roman" w:cs="Times New Roman"/>
          <w:b/>
          <w:sz w:val="28"/>
          <w:szCs w:val="28"/>
        </w:rPr>
      </w:pPr>
    </w:p>
    <w:p w:rsidR="002357A2" w:rsidRDefault="002357A2" w:rsidP="002357A2">
      <w:pPr>
        <w:rPr>
          <w:rFonts w:ascii="Times New Roman" w:hAnsi="Times New Roman" w:cs="Times New Roman"/>
        </w:rPr>
      </w:pPr>
    </w:p>
    <w:p w:rsidR="0012462D" w:rsidRDefault="0012462D"/>
    <w:sectPr w:rsidR="0012462D" w:rsidSect="002357A2">
      <w:pgSz w:w="12240" w:h="15840"/>
      <w:pgMar w:top="270" w:right="45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4F"/>
    <w:multiLevelType w:val="hybridMultilevel"/>
    <w:tmpl w:val="72189A6A"/>
    <w:lvl w:ilvl="0" w:tplc="555E83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D24B8"/>
    <w:multiLevelType w:val="hybridMultilevel"/>
    <w:tmpl w:val="1B5E2898"/>
    <w:lvl w:ilvl="0" w:tplc="4EEAE1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118A6"/>
    <w:multiLevelType w:val="hybridMultilevel"/>
    <w:tmpl w:val="8B1641E4"/>
    <w:lvl w:ilvl="0" w:tplc="37BC7510">
      <w:numFmt w:val="bullet"/>
      <w:lvlText w:val="-"/>
      <w:lvlJc w:val="left"/>
      <w:pPr>
        <w:ind w:left="1884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3" w15:restartNumberingAfterBreak="0">
    <w:nsid w:val="4083252F"/>
    <w:multiLevelType w:val="hybridMultilevel"/>
    <w:tmpl w:val="DF262E9E"/>
    <w:lvl w:ilvl="0" w:tplc="FA46FB2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E63B6"/>
    <w:multiLevelType w:val="hybridMultilevel"/>
    <w:tmpl w:val="08AC1166"/>
    <w:lvl w:ilvl="0" w:tplc="055C147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A2"/>
    <w:rsid w:val="0012462D"/>
    <w:rsid w:val="0013238A"/>
    <w:rsid w:val="002357A2"/>
    <w:rsid w:val="0029781A"/>
    <w:rsid w:val="003A5129"/>
    <w:rsid w:val="003D609B"/>
    <w:rsid w:val="004511BA"/>
    <w:rsid w:val="0061137F"/>
    <w:rsid w:val="007D0FD8"/>
    <w:rsid w:val="00807E46"/>
    <w:rsid w:val="0086331F"/>
    <w:rsid w:val="009A5B8A"/>
    <w:rsid w:val="00D31BE1"/>
    <w:rsid w:val="00DC2C1B"/>
    <w:rsid w:val="00F2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4EAD6"/>
  <w15:docId w15:val="{B72DAB5F-8619-44B2-B56F-EA1E5FD6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5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2022-05-17T12:31:00Z</dcterms:created>
  <dcterms:modified xsi:type="dcterms:W3CDTF">2022-05-17T12:31:00Z</dcterms:modified>
</cp:coreProperties>
</file>